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668C" w14:textId="2520B284" w:rsidR="00CA186F" w:rsidRDefault="00C65695" w:rsidP="00CA186F">
      <w:pPr>
        <w:rPr>
          <w:sz w:val="20"/>
          <w:szCs w:val="20"/>
        </w:rPr>
      </w:pPr>
      <w:r w:rsidRPr="00016669">
        <w:rPr>
          <w:sz w:val="20"/>
          <w:szCs w:val="20"/>
        </w:rPr>
        <w:t xml:space="preserve">Allegato </w:t>
      </w:r>
      <w:r w:rsidR="007D4563" w:rsidRPr="00016669">
        <w:rPr>
          <w:sz w:val="20"/>
          <w:szCs w:val="20"/>
        </w:rPr>
        <w:t>B</w:t>
      </w:r>
      <w:r w:rsidR="00016669" w:rsidRPr="00016669">
        <w:rPr>
          <w:sz w:val="20"/>
          <w:szCs w:val="20"/>
        </w:rPr>
        <w:t xml:space="preserve"> – scheda di autovalutazione</w:t>
      </w:r>
    </w:p>
    <w:p w14:paraId="726D3097" w14:textId="61EE0B5D" w:rsidR="00DF2061" w:rsidRDefault="00DF2061" w:rsidP="00CA186F">
      <w:pPr>
        <w:rPr>
          <w:sz w:val="20"/>
          <w:szCs w:val="20"/>
        </w:rPr>
      </w:pPr>
    </w:p>
    <w:p w14:paraId="559DB32F" w14:textId="54EC64BA" w:rsidR="00C65695" w:rsidRDefault="00C65695" w:rsidP="00CA186F"/>
    <w:p w14:paraId="7422E35F" w14:textId="77777777" w:rsidR="00DF2061" w:rsidRPr="0040619F" w:rsidRDefault="00DF2061" w:rsidP="00DF2061">
      <w:pPr>
        <w:pStyle w:val="NormaleWeb"/>
        <w:widowControl w:val="0"/>
        <w:spacing w:before="0" w:beforeAutospacing="0" w:after="0" w:afterAutospacing="0"/>
      </w:pPr>
      <w:r w:rsidRPr="0040619F">
        <w:t>Codice Progetto 10</w:t>
      </w:r>
      <w:r>
        <w:t>.</w:t>
      </w:r>
      <w:r w:rsidRPr="0040619F">
        <w:t xml:space="preserve">2.2A FDRPOC-PU-2022- 180 </w:t>
      </w:r>
    </w:p>
    <w:p w14:paraId="336A1A3E" w14:textId="1CBF36A8" w:rsidR="00DF2061" w:rsidRDefault="00DF2061" w:rsidP="00DF2061">
      <w:pPr>
        <w:pStyle w:val="Corpotesto"/>
        <w:spacing w:before="7"/>
      </w:pPr>
      <w:r w:rsidRPr="0040619F">
        <w:t>Codice CUP B34C22000830001</w:t>
      </w:r>
    </w:p>
    <w:p w14:paraId="6EA09F06" w14:textId="77777777" w:rsidR="002A6F49" w:rsidRDefault="002A6F49" w:rsidP="00DF2061">
      <w:pPr>
        <w:pStyle w:val="Corpotesto"/>
        <w:spacing w:before="7"/>
      </w:pPr>
    </w:p>
    <w:p w14:paraId="067A36B5" w14:textId="5F8F20A1" w:rsidR="00E938E8" w:rsidRPr="00EE4A33" w:rsidRDefault="00E938E8" w:rsidP="00E938E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iCs/>
          <w:color w:val="000000"/>
        </w:rPr>
      </w:pPr>
      <w:r w:rsidRPr="00EE4A33">
        <w:rPr>
          <w:i/>
          <w:iCs/>
          <w:color w:val="000000"/>
        </w:rPr>
        <w:t>(</w:t>
      </w:r>
      <w:r>
        <w:rPr>
          <w:i/>
          <w:iCs/>
          <w:color w:val="000000"/>
        </w:rPr>
        <w:t>Nel caso di candidatura per più moduli si deve c</w:t>
      </w:r>
      <w:r w:rsidRPr="00EE4A33">
        <w:rPr>
          <w:i/>
          <w:iCs/>
          <w:color w:val="000000"/>
        </w:rPr>
        <w:t xml:space="preserve">ompilare </w:t>
      </w:r>
      <w:r>
        <w:rPr>
          <w:i/>
          <w:iCs/>
          <w:color w:val="000000"/>
        </w:rPr>
        <w:t>la presente</w:t>
      </w:r>
      <w:r w:rsidRPr="00EE4A3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scheda</w:t>
      </w:r>
      <w:r w:rsidRPr="00EE4A33">
        <w:rPr>
          <w:i/>
          <w:iCs/>
          <w:color w:val="000000"/>
        </w:rPr>
        <w:t xml:space="preserve"> per ogni modulo)</w:t>
      </w:r>
    </w:p>
    <w:p w14:paraId="0AE60A0B" w14:textId="77777777" w:rsidR="00016669" w:rsidRPr="00016669" w:rsidRDefault="00016669" w:rsidP="00016669">
      <w:pPr>
        <w:pStyle w:val="Corpotesto"/>
        <w:spacing w:before="7"/>
        <w:rPr>
          <w:b/>
        </w:rPr>
      </w:pPr>
    </w:p>
    <w:p w14:paraId="4495C19B" w14:textId="77777777" w:rsidR="00016669" w:rsidRPr="00431317" w:rsidRDefault="007D4563" w:rsidP="00016669">
      <w:pPr>
        <w:pStyle w:val="Corpotesto"/>
        <w:tabs>
          <w:tab w:val="left" w:pos="9404"/>
        </w:tabs>
        <w:ind w:right="262"/>
        <w:rPr>
          <w:color w:val="000000" w:themeColor="text1"/>
        </w:rPr>
      </w:pPr>
      <w:r w:rsidRPr="00431317">
        <w:rPr>
          <w:color w:val="000000" w:themeColor="text1"/>
        </w:rPr>
        <w:t>Il/la</w:t>
      </w:r>
      <w:r w:rsidRPr="00431317">
        <w:rPr>
          <w:color w:val="000000" w:themeColor="text1"/>
          <w:spacing w:val="-7"/>
        </w:rPr>
        <w:t xml:space="preserve"> </w:t>
      </w:r>
      <w:r w:rsidRPr="00431317">
        <w:rPr>
          <w:color w:val="000000" w:themeColor="text1"/>
        </w:rPr>
        <w:t>sottoscritto/</w:t>
      </w:r>
      <w:proofErr w:type="gramStart"/>
      <w:r w:rsidRPr="00431317">
        <w:rPr>
          <w:color w:val="000000" w:themeColor="text1"/>
        </w:rPr>
        <w:t xml:space="preserve">a </w:t>
      </w:r>
      <w:r w:rsidRPr="00431317">
        <w:rPr>
          <w:color w:val="000000" w:themeColor="text1"/>
          <w:w w:val="99"/>
          <w:u w:val="single"/>
        </w:rPr>
        <w:t xml:space="preserve"> </w:t>
      </w:r>
      <w:r w:rsidRPr="00431317">
        <w:rPr>
          <w:color w:val="000000" w:themeColor="text1"/>
          <w:u w:val="single"/>
        </w:rPr>
        <w:tab/>
      </w:r>
      <w:proofErr w:type="gramEnd"/>
      <w:r w:rsidRPr="00431317">
        <w:rPr>
          <w:color w:val="000000" w:themeColor="text1"/>
        </w:rPr>
        <w:t xml:space="preserve"> Candidato/a</w:t>
      </w:r>
      <w:r w:rsidRPr="00431317">
        <w:rPr>
          <w:color w:val="000000" w:themeColor="text1"/>
          <w:spacing w:val="-1"/>
        </w:rPr>
        <w:t xml:space="preserve"> </w:t>
      </w:r>
      <w:r w:rsidRPr="00431317">
        <w:rPr>
          <w:color w:val="000000" w:themeColor="text1"/>
        </w:rPr>
        <w:t>alla selezione per</w:t>
      </w:r>
      <w:r w:rsidRPr="00431317">
        <w:rPr>
          <w:color w:val="000000" w:themeColor="text1"/>
          <w:spacing w:val="1"/>
        </w:rPr>
        <w:t xml:space="preserve"> </w:t>
      </w:r>
      <w:r w:rsidRPr="00431317">
        <w:rPr>
          <w:color w:val="000000" w:themeColor="text1"/>
        </w:rPr>
        <w:t>l’incarico</w:t>
      </w:r>
      <w:r w:rsidRPr="00431317">
        <w:rPr>
          <w:color w:val="000000" w:themeColor="text1"/>
          <w:spacing w:val="1"/>
        </w:rPr>
        <w:t xml:space="preserve"> </w:t>
      </w:r>
      <w:r w:rsidRPr="00431317">
        <w:rPr>
          <w:color w:val="000000" w:themeColor="text1"/>
        </w:rPr>
        <w:t xml:space="preserve">di </w:t>
      </w:r>
    </w:p>
    <w:p w14:paraId="1AED5B3E" w14:textId="550C3AEE" w:rsidR="00DF2061" w:rsidRDefault="00DF2061" w:rsidP="00DF2061">
      <w:pPr>
        <w:pStyle w:val="Corpotesto"/>
        <w:numPr>
          <w:ilvl w:val="0"/>
          <w:numId w:val="9"/>
        </w:numPr>
        <w:spacing w:before="3"/>
        <w:rPr>
          <w:color w:val="000000" w:themeColor="text1"/>
        </w:rPr>
      </w:pPr>
      <w:r>
        <w:rPr>
          <w:color w:val="000000" w:themeColor="text1"/>
        </w:rPr>
        <w:t>Esperto</w:t>
      </w:r>
    </w:p>
    <w:p w14:paraId="0E947F4B" w14:textId="4EB5A649" w:rsidR="00DF2061" w:rsidRDefault="00DF2061" w:rsidP="00DF2061">
      <w:pPr>
        <w:pStyle w:val="Corpotesto"/>
        <w:numPr>
          <w:ilvl w:val="0"/>
          <w:numId w:val="9"/>
        </w:numPr>
        <w:spacing w:before="3"/>
        <w:rPr>
          <w:color w:val="000000" w:themeColor="text1"/>
        </w:rPr>
      </w:pPr>
      <w:r>
        <w:rPr>
          <w:color w:val="000000" w:themeColor="text1"/>
        </w:rPr>
        <w:t>Tutor</w:t>
      </w:r>
    </w:p>
    <w:p w14:paraId="18096DED" w14:textId="21CD14C7" w:rsidR="00DF2061" w:rsidRDefault="00DF2061" w:rsidP="00DF2061">
      <w:pPr>
        <w:pStyle w:val="Corpotesto"/>
        <w:spacing w:before="3"/>
        <w:rPr>
          <w:color w:val="000000" w:themeColor="text1"/>
        </w:rPr>
      </w:pPr>
      <w:r>
        <w:rPr>
          <w:color w:val="000000" w:themeColor="text1"/>
        </w:rPr>
        <w:t>per il modulo ____________________________________</w:t>
      </w:r>
    </w:p>
    <w:p w14:paraId="52D1074E" w14:textId="29C8E45C" w:rsidR="007D4563" w:rsidRPr="00016669" w:rsidRDefault="007D4563" w:rsidP="00016669">
      <w:pPr>
        <w:pStyle w:val="Corpotesto"/>
        <w:spacing w:before="3"/>
        <w:rPr>
          <w:color w:val="000000" w:themeColor="text1"/>
        </w:rPr>
      </w:pPr>
      <w:r w:rsidRPr="00016669">
        <w:rPr>
          <w:color w:val="000000" w:themeColor="text1"/>
        </w:rPr>
        <w:t>relativamente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a:</w:t>
      </w:r>
    </w:p>
    <w:p w14:paraId="036E2F87" w14:textId="4F147A07" w:rsidR="007D4563" w:rsidRPr="00016669" w:rsidRDefault="007D4563" w:rsidP="00DF2061">
      <w:pPr>
        <w:pStyle w:val="Titolo1"/>
        <w:spacing w:before="17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Titolo</w:t>
      </w:r>
      <w:r w:rsidRPr="0001666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del</w:t>
      </w:r>
      <w:r w:rsidRPr="0001666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progetto:</w:t>
      </w:r>
      <w:r w:rsidRPr="0001666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DF2061" w:rsidRPr="00DF2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“NOI, GLI ALTRI, IL MONDO, ASCOLTARSI, RACCONTARSI, EMOZIONARSI”</w:t>
      </w:r>
    </w:p>
    <w:p w14:paraId="358B7EC8" w14:textId="77777777" w:rsidR="00016669" w:rsidRPr="00016669" w:rsidRDefault="00016669" w:rsidP="00016669"/>
    <w:p w14:paraId="352202B8" w14:textId="29FCE37E" w:rsidR="007D4563" w:rsidRDefault="007D4563" w:rsidP="007D4563">
      <w:pPr>
        <w:pStyle w:val="Titolo1"/>
        <w:spacing w:before="61" w:line="228" w:lineRule="exact"/>
        <w:ind w:left="2038" w:right="202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14:paraId="65B02C17" w14:textId="77777777" w:rsidR="002A6F49" w:rsidRPr="002A6F49" w:rsidRDefault="002A6F49" w:rsidP="002A6F49"/>
    <w:p w14:paraId="53022C0D" w14:textId="2A701C5D" w:rsidR="002A6F49" w:rsidRDefault="007D4563" w:rsidP="00DF2061">
      <w:pPr>
        <w:pStyle w:val="Corpotesto"/>
        <w:spacing w:line="228" w:lineRule="exact"/>
        <w:rPr>
          <w:color w:val="000000" w:themeColor="text1"/>
        </w:rPr>
      </w:pPr>
      <w:r w:rsidRPr="00016669">
        <w:rPr>
          <w:color w:val="000000" w:themeColor="text1"/>
        </w:rPr>
        <w:t>Di</w:t>
      </w:r>
      <w:r w:rsidRPr="00016669">
        <w:rPr>
          <w:color w:val="000000" w:themeColor="text1"/>
          <w:spacing w:val="-2"/>
        </w:rPr>
        <w:t xml:space="preserve"> </w:t>
      </w:r>
      <w:r w:rsidRPr="00016669">
        <w:rPr>
          <w:color w:val="000000" w:themeColor="text1"/>
        </w:rPr>
        <w:t>essere</w:t>
      </w:r>
      <w:r w:rsidRPr="00016669">
        <w:rPr>
          <w:color w:val="000000" w:themeColor="text1"/>
          <w:spacing w:val="-2"/>
        </w:rPr>
        <w:t xml:space="preserve"> </w:t>
      </w:r>
      <w:r w:rsidRPr="00016669">
        <w:rPr>
          <w:color w:val="000000" w:themeColor="text1"/>
        </w:rPr>
        <w:t>in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possesso</w:t>
      </w:r>
      <w:r w:rsidRPr="00016669">
        <w:rPr>
          <w:color w:val="000000" w:themeColor="text1"/>
          <w:spacing w:val="-1"/>
        </w:rPr>
        <w:t xml:space="preserve"> </w:t>
      </w:r>
      <w:r w:rsidRPr="00016669">
        <w:rPr>
          <w:color w:val="000000" w:themeColor="text1"/>
        </w:rPr>
        <w:t>dei</w:t>
      </w:r>
      <w:r w:rsidRPr="00016669">
        <w:rPr>
          <w:color w:val="000000" w:themeColor="text1"/>
          <w:spacing w:val="-1"/>
        </w:rPr>
        <w:t xml:space="preserve"> </w:t>
      </w:r>
      <w:r w:rsidRPr="00016669">
        <w:rPr>
          <w:color w:val="000000" w:themeColor="text1"/>
        </w:rPr>
        <w:t>seguenti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titoli</w:t>
      </w:r>
      <w:r w:rsidR="002A6F49">
        <w:rPr>
          <w:color w:val="000000" w:themeColor="text1"/>
        </w:rPr>
        <w:t xml:space="preserve"> (compilare solo la tabella relativa al profilo di candidatura)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94"/>
        <w:gridCol w:w="2322"/>
        <w:gridCol w:w="1559"/>
        <w:gridCol w:w="1553"/>
      </w:tblGrid>
      <w:tr w:rsidR="003C01FB" w:rsidRPr="0025741D" w14:paraId="19E58992" w14:textId="77777777" w:rsidTr="002A6F49">
        <w:trPr>
          <w:jc w:val="center"/>
        </w:trPr>
        <w:tc>
          <w:tcPr>
            <w:tcW w:w="9628" w:type="dxa"/>
            <w:gridSpan w:val="4"/>
            <w:shd w:val="clear" w:color="auto" w:fill="92D050"/>
          </w:tcPr>
          <w:p w14:paraId="762F9149" w14:textId="77777777" w:rsidR="003C01FB" w:rsidRPr="0025741D" w:rsidRDefault="003C01FB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ESPERTO per attività di docenza</w:t>
            </w:r>
          </w:p>
        </w:tc>
      </w:tr>
      <w:tr w:rsidR="003C01FB" w:rsidRPr="0025741D" w14:paraId="1A9E7349" w14:textId="77777777" w:rsidTr="002A6F49">
        <w:trPr>
          <w:jc w:val="center"/>
        </w:trPr>
        <w:tc>
          <w:tcPr>
            <w:tcW w:w="9628" w:type="dxa"/>
            <w:gridSpan w:val="4"/>
          </w:tcPr>
          <w:p w14:paraId="15DB56D2" w14:textId="77777777" w:rsidR="003C01FB" w:rsidRPr="00AF534D" w:rsidRDefault="003C01FB" w:rsidP="00E3408B">
            <w:pPr>
              <w:pStyle w:val="NormaleWeb"/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Titolo di accesso: </w:t>
            </w:r>
            <w:r w:rsidRPr="00AF534D">
              <w:rPr>
                <w:sz w:val="20"/>
                <w:szCs w:val="20"/>
              </w:rPr>
              <w:t xml:space="preserve">Esperienza documentata nel settore oggetto del modulo </w:t>
            </w:r>
            <w:r w:rsidRPr="00AF534D">
              <w:rPr>
                <w:b/>
                <w:bCs/>
                <w:sz w:val="20"/>
                <w:szCs w:val="20"/>
              </w:rPr>
              <w:t>PER ALMENO 1 ANNO</w:t>
            </w:r>
            <w:r w:rsidRPr="00AF534D">
              <w:rPr>
                <w:sz w:val="20"/>
                <w:szCs w:val="20"/>
              </w:rPr>
              <w:t xml:space="preserve"> (l’accesso tramite esperienza di settore </w:t>
            </w:r>
            <w:proofErr w:type="spellStart"/>
            <w:r w:rsidRPr="00AF534D">
              <w:rPr>
                <w:sz w:val="20"/>
                <w:szCs w:val="20"/>
              </w:rPr>
              <w:t>sara</w:t>
            </w:r>
            <w:proofErr w:type="spellEnd"/>
            <w:r w:rsidRPr="00AF534D">
              <w:rPr>
                <w:sz w:val="20"/>
                <w:szCs w:val="20"/>
              </w:rPr>
              <w:t xml:space="preserve">̀ ad insindacabile valutazione della commissione in base a quanto espresso nel cv allegato alla candidatura). </w:t>
            </w:r>
          </w:p>
        </w:tc>
      </w:tr>
      <w:tr w:rsidR="002A6F49" w:rsidRPr="0025741D" w14:paraId="1D4E362F" w14:textId="244AC2B0" w:rsidTr="002A6F49">
        <w:trPr>
          <w:jc w:val="center"/>
        </w:trPr>
        <w:tc>
          <w:tcPr>
            <w:tcW w:w="4194" w:type="dxa"/>
          </w:tcPr>
          <w:p w14:paraId="4BB96573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Titoli Culturali ed esperienze valutabili per incarico di </w:t>
            </w:r>
            <w:r>
              <w:rPr>
                <w:b/>
                <w:bCs/>
                <w:sz w:val="20"/>
                <w:szCs w:val="20"/>
              </w:rPr>
              <w:t>esperto</w:t>
            </w:r>
          </w:p>
        </w:tc>
        <w:tc>
          <w:tcPr>
            <w:tcW w:w="2322" w:type="dxa"/>
          </w:tcPr>
          <w:p w14:paraId="2275D3E1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14:paraId="5B569E09" w14:textId="73B2F712" w:rsidR="002A6F49" w:rsidRPr="0025741D" w:rsidRDefault="002A6F49" w:rsidP="002A6F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Punteggio</w:t>
            </w:r>
            <w:r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11F1F"/>
                <w:sz w:val="20"/>
                <w:szCs w:val="20"/>
              </w:rPr>
              <w:t>autodichiarato</w:t>
            </w:r>
            <w:proofErr w:type="spellEnd"/>
          </w:p>
        </w:tc>
        <w:tc>
          <w:tcPr>
            <w:tcW w:w="1553" w:type="dxa"/>
          </w:tcPr>
          <w:p w14:paraId="631BAAC9" w14:textId="5909A07A" w:rsidR="002A6F49" w:rsidRPr="0025741D" w:rsidRDefault="002A6F49" w:rsidP="002A6F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Verifica</w:t>
            </w:r>
            <w:r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r>
              <w:rPr>
                <w:b/>
                <w:color w:val="211F1F"/>
                <w:sz w:val="20"/>
                <w:szCs w:val="20"/>
              </w:rPr>
              <w:t>Punteggio</w:t>
            </w:r>
          </w:p>
        </w:tc>
      </w:tr>
      <w:tr w:rsidR="002A6F49" w:rsidRPr="0025741D" w14:paraId="2D59F001" w14:textId="3E5A2B76" w:rsidTr="002A6F49">
        <w:trPr>
          <w:jc w:val="center"/>
        </w:trPr>
        <w:tc>
          <w:tcPr>
            <w:tcW w:w="4194" w:type="dxa"/>
          </w:tcPr>
          <w:p w14:paraId="5C815B93" w14:textId="77777777" w:rsidR="002A6F49" w:rsidRPr="0025741D" w:rsidRDefault="002A6F49" w:rsidP="00E3408B">
            <w:pPr>
              <w:widowControl w:val="0"/>
              <w:jc w:val="both"/>
              <w:rPr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>Laurea specialistica o quinquennale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2574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</w:tcPr>
          <w:p w14:paraId="69A30093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36281793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24423425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08BAC9E9" w14:textId="6819060A" w:rsidTr="002A6F49">
        <w:trPr>
          <w:trHeight w:val="224"/>
          <w:jc w:val="center"/>
        </w:trPr>
        <w:tc>
          <w:tcPr>
            <w:tcW w:w="4194" w:type="dxa"/>
          </w:tcPr>
          <w:p w14:paraId="6E591FB7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25741D">
              <w:rPr>
                <w:sz w:val="20"/>
                <w:szCs w:val="20"/>
              </w:rPr>
              <w:t>Laurea triennale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22" w:type="dxa"/>
          </w:tcPr>
          <w:p w14:paraId="6C22A903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>5 max</w:t>
            </w:r>
          </w:p>
        </w:tc>
        <w:tc>
          <w:tcPr>
            <w:tcW w:w="1559" w:type="dxa"/>
          </w:tcPr>
          <w:p w14:paraId="305E1D61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23099290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39A95007" w14:textId="7507EA2D" w:rsidTr="002A6F49">
        <w:trPr>
          <w:trHeight w:val="240"/>
          <w:jc w:val="center"/>
        </w:trPr>
        <w:tc>
          <w:tcPr>
            <w:tcW w:w="4194" w:type="dxa"/>
          </w:tcPr>
          <w:p w14:paraId="00E09FD4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25741D">
              <w:rPr>
                <w:sz w:val="20"/>
                <w:szCs w:val="20"/>
              </w:rPr>
              <w:t>Diploma di scuola secondaria di secondo grado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22" w:type="dxa"/>
          </w:tcPr>
          <w:p w14:paraId="446033A0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02BC8874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4BAFA9EC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59B18617" w14:textId="4B4CAD50" w:rsidTr="002A6F49">
        <w:trPr>
          <w:jc w:val="center"/>
        </w:trPr>
        <w:tc>
          <w:tcPr>
            <w:tcW w:w="4194" w:type="dxa"/>
          </w:tcPr>
          <w:p w14:paraId="2F6FE5C0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 xml:space="preserve">Abilitazione all’insegnamento </w:t>
            </w:r>
            <w:r>
              <w:rPr>
                <w:sz w:val="20"/>
                <w:szCs w:val="20"/>
              </w:rPr>
              <w:t>pertinente con incarico</w:t>
            </w:r>
          </w:p>
        </w:tc>
        <w:tc>
          <w:tcPr>
            <w:tcW w:w="2322" w:type="dxa"/>
          </w:tcPr>
          <w:p w14:paraId="72CDBBFB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A9073EB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57A1BA04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7F276A63" w14:textId="1F28BA3B" w:rsidTr="002A6F49">
        <w:trPr>
          <w:jc w:val="center"/>
        </w:trPr>
        <w:tc>
          <w:tcPr>
            <w:tcW w:w="4194" w:type="dxa"/>
          </w:tcPr>
          <w:p w14:paraId="0A720E94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 xml:space="preserve">Abilitazione all’insegnamento </w:t>
            </w:r>
            <w:r>
              <w:rPr>
                <w:sz w:val="20"/>
                <w:szCs w:val="20"/>
              </w:rPr>
              <w:t>non pertinente con incarico (in caso di più abilitazioni, verrà valutata solo una abilitazione)</w:t>
            </w:r>
          </w:p>
        </w:tc>
        <w:tc>
          <w:tcPr>
            <w:tcW w:w="2322" w:type="dxa"/>
          </w:tcPr>
          <w:p w14:paraId="54A5FEA9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1898ED0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787D3AA7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694063D8" w14:textId="51F43088" w:rsidTr="002A6F49">
        <w:trPr>
          <w:jc w:val="center"/>
        </w:trPr>
        <w:tc>
          <w:tcPr>
            <w:tcW w:w="4194" w:type="dxa"/>
          </w:tcPr>
          <w:p w14:paraId="262965BB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di docenza presso Istituzioni scolastiche pertinente con l’incarico</w:t>
            </w:r>
          </w:p>
        </w:tc>
        <w:tc>
          <w:tcPr>
            <w:tcW w:w="2322" w:type="dxa"/>
          </w:tcPr>
          <w:p w14:paraId="1D3083E3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25741D">
              <w:rPr>
                <w:b/>
                <w:bCs/>
                <w:sz w:val="20"/>
                <w:szCs w:val="20"/>
              </w:rPr>
              <w:t xml:space="preserve"> per </w:t>
            </w:r>
            <w:r>
              <w:rPr>
                <w:b/>
                <w:bCs/>
                <w:sz w:val="20"/>
                <w:szCs w:val="20"/>
              </w:rPr>
              <w:t>esperienza</w:t>
            </w:r>
            <w:r w:rsidRPr="0025741D">
              <w:rPr>
                <w:b/>
                <w:bCs/>
                <w:sz w:val="20"/>
                <w:szCs w:val="20"/>
              </w:rPr>
              <w:t xml:space="preserve"> (max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25741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A2B7B9D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1FF6B9EF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16E976E2" w14:textId="6C97FBFD" w:rsidTr="002A6F49">
        <w:trPr>
          <w:jc w:val="center"/>
        </w:trPr>
        <w:tc>
          <w:tcPr>
            <w:tcW w:w="4194" w:type="dxa"/>
          </w:tcPr>
          <w:p w14:paraId="66434124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Esperienza di docenza </w:t>
            </w:r>
            <w:r w:rsidRPr="0025741D">
              <w:rPr>
                <w:sz w:val="20"/>
                <w:szCs w:val="20"/>
              </w:rPr>
              <w:t>in ambito PON–PO</w:t>
            </w:r>
            <w:r>
              <w:rPr>
                <w:sz w:val="20"/>
                <w:szCs w:val="20"/>
              </w:rPr>
              <w:t>R e similari pertinente con l’incarico</w:t>
            </w:r>
          </w:p>
        </w:tc>
        <w:tc>
          <w:tcPr>
            <w:tcW w:w="2322" w:type="dxa"/>
          </w:tcPr>
          <w:p w14:paraId="3D26DC98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 1 per </w:t>
            </w:r>
            <w:r>
              <w:rPr>
                <w:b/>
                <w:bCs/>
                <w:sz w:val="20"/>
                <w:szCs w:val="20"/>
              </w:rPr>
              <w:t>esperienza</w:t>
            </w:r>
            <w:r w:rsidRPr="0025741D">
              <w:rPr>
                <w:b/>
                <w:bCs/>
                <w:sz w:val="20"/>
                <w:szCs w:val="20"/>
              </w:rPr>
              <w:t xml:space="preserve"> (max </w:t>
            </w:r>
            <w:r>
              <w:rPr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1559" w:type="dxa"/>
          </w:tcPr>
          <w:p w14:paraId="13A8114C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1DAB0FD3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6610F8DF" w14:textId="5F01EFD2" w:rsidTr="002A6F49">
        <w:trPr>
          <w:jc w:val="center"/>
        </w:trPr>
        <w:tc>
          <w:tcPr>
            <w:tcW w:w="4194" w:type="dxa"/>
          </w:tcPr>
          <w:p w14:paraId="15827068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 xml:space="preserve">Corsi di formazione T.I.C. </w:t>
            </w:r>
          </w:p>
        </w:tc>
        <w:tc>
          <w:tcPr>
            <w:tcW w:w="2322" w:type="dxa"/>
          </w:tcPr>
          <w:p w14:paraId="481EF104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 2 per corso (max 6) </w:t>
            </w:r>
          </w:p>
        </w:tc>
        <w:tc>
          <w:tcPr>
            <w:tcW w:w="1559" w:type="dxa"/>
          </w:tcPr>
          <w:p w14:paraId="78B4F666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685A3BD4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180AD0FE" w14:textId="7A8BC134" w:rsidTr="002A6F49">
        <w:trPr>
          <w:jc w:val="center"/>
        </w:trPr>
        <w:tc>
          <w:tcPr>
            <w:tcW w:w="4194" w:type="dxa"/>
          </w:tcPr>
          <w:p w14:paraId="34287BB9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>Certificazioni informatiche (tipo ECDL e simili)</w:t>
            </w:r>
          </w:p>
        </w:tc>
        <w:tc>
          <w:tcPr>
            <w:tcW w:w="2322" w:type="dxa"/>
          </w:tcPr>
          <w:p w14:paraId="101F3397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 2 per titolo (max 6) </w:t>
            </w:r>
          </w:p>
        </w:tc>
        <w:tc>
          <w:tcPr>
            <w:tcW w:w="1559" w:type="dxa"/>
          </w:tcPr>
          <w:p w14:paraId="5E9496D0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5E7FE744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45A9B05A" w14:textId="60AF6708" w:rsidTr="002A6F49">
        <w:trPr>
          <w:jc w:val="center"/>
        </w:trPr>
        <w:tc>
          <w:tcPr>
            <w:tcW w:w="4194" w:type="dxa"/>
          </w:tcPr>
          <w:p w14:paraId="72006F65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Piano di lavoro</w:t>
            </w:r>
          </w:p>
        </w:tc>
        <w:tc>
          <w:tcPr>
            <w:tcW w:w="2322" w:type="dxa"/>
          </w:tcPr>
          <w:p w14:paraId="15BE6EB4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14:paraId="1EE5BF7B" w14:textId="77777777" w:rsidR="002A6F49" w:rsidRPr="0025741D" w:rsidRDefault="002A6F49" w:rsidP="002A6F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4410914C" w14:textId="77777777" w:rsidR="002A6F49" w:rsidRPr="0025741D" w:rsidRDefault="002A6F49" w:rsidP="002A6F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305D3E6F" w14:textId="4B9433ED" w:rsidTr="002A6F49">
        <w:trPr>
          <w:jc w:val="center"/>
        </w:trPr>
        <w:tc>
          <w:tcPr>
            <w:tcW w:w="4194" w:type="dxa"/>
          </w:tcPr>
          <w:p w14:paraId="19DF590B" w14:textId="77777777" w:rsidR="002A6F49" w:rsidRPr="00B16ACB" w:rsidRDefault="002A6F49" w:rsidP="00E3408B">
            <w:pPr>
              <w:pStyle w:val="NormaleWeb"/>
              <w:widowControl w:val="0"/>
              <w:rPr>
                <w:sz w:val="20"/>
                <w:szCs w:val="20"/>
              </w:rPr>
            </w:pPr>
            <w:r w:rsidRPr="00B16ACB">
              <w:rPr>
                <w:rFonts w:ascii="TimesNewRoman" w:hAnsi="TimesNewRoman"/>
                <w:sz w:val="20"/>
                <w:szCs w:val="20"/>
              </w:rPr>
              <w:t>Completezza e originalit</w:t>
            </w:r>
            <w:r>
              <w:rPr>
                <w:rFonts w:ascii="TimesNewRoman" w:hAnsi="TimesNewRoman"/>
                <w:sz w:val="20"/>
                <w:szCs w:val="20"/>
              </w:rPr>
              <w:t>à</w:t>
            </w:r>
            <w:r w:rsidRPr="00B16ACB">
              <w:rPr>
                <w:rFonts w:ascii="TimesNewRoman" w:hAnsi="TimesNewRoman"/>
                <w:sz w:val="20"/>
                <w:szCs w:val="20"/>
              </w:rPr>
              <w:t xml:space="preserve"> della progettazione </w:t>
            </w:r>
          </w:p>
        </w:tc>
        <w:tc>
          <w:tcPr>
            <w:tcW w:w="2322" w:type="dxa"/>
          </w:tcPr>
          <w:p w14:paraId="2867C780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6739762B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0F98DE92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5DA56BBA" w14:textId="39C58E63" w:rsidTr="00DA70C6">
        <w:trPr>
          <w:trHeight w:val="56"/>
          <w:jc w:val="center"/>
        </w:trPr>
        <w:tc>
          <w:tcPr>
            <w:tcW w:w="4194" w:type="dxa"/>
          </w:tcPr>
          <w:p w14:paraId="0431065D" w14:textId="77777777" w:rsidR="002A6F49" w:rsidRPr="00B16ACB" w:rsidRDefault="002A6F49" w:rsidP="00E3408B">
            <w:pPr>
              <w:pStyle w:val="NormaleWeb"/>
              <w:widowControl w:val="0"/>
              <w:rPr>
                <w:sz w:val="20"/>
                <w:szCs w:val="20"/>
              </w:rPr>
            </w:pPr>
            <w:r w:rsidRPr="00B16ACB">
              <w:rPr>
                <w:rFonts w:ascii="TimesNewRoman" w:hAnsi="TimesNewRoman"/>
                <w:sz w:val="20"/>
                <w:szCs w:val="20"/>
              </w:rPr>
              <w:t xml:space="preserve">Coerenza con la descrizione del modulo </w:t>
            </w:r>
          </w:p>
        </w:tc>
        <w:tc>
          <w:tcPr>
            <w:tcW w:w="2322" w:type="dxa"/>
          </w:tcPr>
          <w:p w14:paraId="67CDCFAF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5500E1BC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6AF4388A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353C70A6" w14:textId="7960017A" w:rsidTr="002A6F49">
        <w:trPr>
          <w:jc w:val="center"/>
        </w:trPr>
        <w:tc>
          <w:tcPr>
            <w:tcW w:w="4194" w:type="dxa"/>
          </w:tcPr>
          <w:p w14:paraId="2E22A1C7" w14:textId="77777777" w:rsidR="002A6F49" w:rsidRPr="00B16ACB" w:rsidRDefault="002A6F49" w:rsidP="00E3408B">
            <w:pPr>
              <w:pStyle w:val="NormaleWeb"/>
              <w:widowControl w:val="0"/>
              <w:rPr>
                <w:sz w:val="20"/>
                <w:szCs w:val="20"/>
              </w:rPr>
            </w:pPr>
            <w:r w:rsidRPr="00B16ACB">
              <w:rPr>
                <w:rFonts w:ascii="TimesNewRoman" w:hAnsi="TimesNewRoman"/>
                <w:sz w:val="20"/>
                <w:szCs w:val="20"/>
              </w:rPr>
              <w:lastRenderedPageBreak/>
              <w:t>Livello di interdisciplinariet</w:t>
            </w:r>
            <w:r>
              <w:rPr>
                <w:rFonts w:ascii="TimesNewRoman" w:hAnsi="TimesNewRoman"/>
                <w:sz w:val="20"/>
                <w:szCs w:val="20"/>
              </w:rPr>
              <w:t>à</w:t>
            </w:r>
            <w:r w:rsidRPr="00B16ACB">
              <w:rPr>
                <w:rFonts w:ascii="TimesNewRoman" w:hAnsi="TimesNewRoman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</w:tcPr>
          <w:p w14:paraId="01A515A8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5B5A61F6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7325ADB0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175611A1" w14:textId="7AAF6710" w:rsidTr="002A6F49">
        <w:trPr>
          <w:trHeight w:val="224"/>
          <w:jc w:val="center"/>
        </w:trPr>
        <w:tc>
          <w:tcPr>
            <w:tcW w:w="4194" w:type="dxa"/>
          </w:tcPr>
          <w:p w14:paraId="6ABA66FF" w14:textId="77777777" w:rsidR="002A6F49" w:rsidRPr="00B16ACB" w:rsidRDefault="002A6F49" w:rsidP="00E3408B">
            <w:pPr>
              <w:pStyle w:val="NormaleWeb"/>
              <w:widowControl w:val="0"/>
              <w:rPr>
                <w:sz w:val="20"/>
                <w:szCs w:val="20"/>
              </w:rPr>
            </w:pPr>
            <w:r w:rsidRPr="00B16ACB">
              <w:rPr>
                <w:rFonts w:ascii="TimesNewRoman" w:hAnsi="TimesNewRoman"/>
                <w:sz w:val="20"/>
                <w:szCs w:val="20"/>
              </w:rPr>
              <w:t xml:space="preserve">Utilizzo di strategie per l’inclusione </w:t>
            </w:r>
          </w:p>
        </w:tc>
        <w:tc>
          <w:tcPr>
            <w:tcW w:w="2322" w:type="dxa"/>
          </w:tcPr>
          <w:p w14:paraId="0C0E300D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3754682D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3611BA8A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730D663A" w14:textId="44DBD525" w:rsidTr="002A6F49">
        <w:trPr>
          <w:jc w:val="center"/>
        </w:trPr>
        <w:tc>
          <w:tcPr>
            <w:tcW w:w="4194" w:type="dxa"/>
          </w:tcPr>
          <w:p w14:paraId="5BEF1C16" w14:textId="77777777" w:rsidR="002A6F49" w:rsidRPr="00B16ACB" w:rsidRDefault="002A6F49" w:rsidP="00E3408B">
            <w:pPr>
              <w:pStyle w:val="NormaleWeb"/>
              <w:widowControl w:val="0"/>
              <w:rPr>
                <w:sz w:val="20"/>
                <w:szCs w:val="20"/>
              </w:rPr>
            </w:pPr>
            <w:r w:rsidRPr="00B16ACB">
              <w:rPr>
                <w:rFonts w:ascii="TimesNewRoman" w:hAnsi="TimesNewRoman"/>
                <w:sz w:val="20"/>
                <w:szCs w:val="20"/>
              </w:rPr>
              <w:t>Utilizzo di didattica innovativa</w:t>
            </w:r>
          </w:p>
        </w:tc>
        <w:tc>
          <w:tcPr>
            <w:tcW w:w="2322" w:type="dxa"/>
          </w:tcPr>
          <w:p w14:paraId="7F156695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5DCC6A04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408CC635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2C1B2391" w14:textId="45D622C1" w:rsidTr="002A6F49">
        <w:trPr>
          <w:trHeight w:val="224"/>
          <w:jc w:val="center"/>
        </w:trPr>
        <w:tc>
          <w:tcPr>
            <w:tcW w:w="4194" w:type="dxa"/>
          </w:tcPr>
          <w:p w14:paraId="6417A1E6" w14:textId="77777777" w:rsidR="002A6F49" w:rsidRPr="00B16ACB" w:rsidRDefault="002A6F49" w:rsidP="00E3408B">
            <w:pPr>
              <w:pStyle w:val="NormaleWeb"/>
              <w:widowControl w:val="0"/>
              <w:rPr>
                <w:sz w:val="20"/>
                <w:szCs w:val="20"/>
              </w:rPr>
            </w:pPr>
            <w:r w:rsidRPr="00B16ACB">
              <w:rPr>
                <w:rFonts w:ascii="TimesNewRoman" w:hAnsi="TimesNewRoman"/>
                <w:sz w:val="20"/>
                <w:szCs w:val="20"/>
              </w:rPr>
              <w:t>Presenza di un compito autentico</w:t>
            </w:r>
          </w:p>
        </w:tc>
        <w:tc>
          <w:tcPr>
            <w:tcW w:w="2322" w:type="dxa"/>
          </w:tcPr>
          <w:p w14:paraId="79AAE4DE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45BD36B1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4300251F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6519A94" w14:textId="13A3FA96" w:rsidR="003C01FB" w:rsidRDefault="003C01FB" w:rsidP="00DF2061">
      <w:pPr>
        <w:pStyle w:val="Corpotesto"/>
        <w:spacing w:line="228" w:lineRule="exact"/>
        <w:rPr>
          <w:color w:val="000000" w:themeColor="text1"/>
        </w:rPr>
      </w:pPr>
    </w:p>
    <w:p w14:paraId="14D0F64E" w14:textId="1EA24CD6" w:rsidR="003C01FB" w:rsidRDefault="003C01FB" w:rsidP="00DF2061">
      <w:pPr>
        <w:pStyle w:val="Corpotesto"/>
        <w:spacing w:line="228" w:lineRule="exact"/>
        <w:rPr>
          <w:color w:val="000000" w:themeColor="text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410"/>
        <w:gridCol w:w="1559"/>
        <w:gridCol w:w="1423"/>
      </w:tblGrid>
      <w:tr w:rsidR="002A6F49" w:rsidRPr="0025741D" w14:paraId="37674FDF" w14:textId="77777777" w:rsidTr="00DA70C6">
        <w:trPr>
          <w:jc w:val="center"/>
        </w:trPr>
        <w:tc>
          <w:tcPr>
            <w:tcW w:w="9498" w:type="dxa"/>
            <w:gridSpan w:val="4"/>
            <w:shd w:val="clear" w:color="auto" w:fill="9CC2E5" w:themeFill="accent5" w:themeFillTint="99"/>
          </w:tcPr>
          <w:p w14:paraId="36D22878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TUTOR per attività di tutoraggio</w:t>
            </w:r>
          </w:p>
        </w:tc>
      </w:tr>
      <w:tr w:rsidR="002A6F49" w:rsidRPr="0025741D" w14:paraId="0EFFFDD2" w14:textId="77777777" w:rsidTr="00DA70C6">
        <w:trPr>
          <w:jc w:val="center"/>
        </w:trPr>
        <w:tc>
          <w:tcPr>
            <w:tcW w:w="9498" w:type="dxa"/>
            <w:gridSpan w:val="4"/>
          </w:tcPr>
          <w:p w14:paraId="116FF468" w14:textId="77777777" w:rsidR="002A6F49" w:rsidRPr="00AF534D" w:rsidRDefault="002A6F49" w:rsidP="00E3408B">
            <w:pPr>
              <w:pStyle w:val="NormaleWeb"/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Titolo di accesso: </w:t>
            </w:r>
            <w:r w:rsidRPr="00DA4F48">
              <w:rPr>
                <w:sz w:val="20"/>
                <w:szCs w:val="20"/>
              </w:rPr>
              <w:t>Personale docente in servizio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presso il Primo Circolo Didattico “E. De Amicis” </w:t>
            </w:r>
            <w:proofErr w:type="spellStart"/>
            <w:r>
              <w:rPr>
                <w:sz w:val="20"/>
                <w:szCs w:val="20"/>
              </w:rPr>
              <w:t>nell’a.s.</w:t>
            </w:r>
            <w:proofErr w:type="spellEnd"/>
            <w:r>
              <w:rPr>
                <w:sz w:val="20"/>
                <w:szCs w:val="20"/>
              </w:rPr>
              <w:t xml:space="preserve"> 2022-2023</w:t>
            </w:r>
            <w:r w:rsidRPr="00AF534D">
              <w:rPr>
                <w:sz w:val="20"/>
                <w:szCs w:val="20"/>
              </w:rPr>
              <w:t xml:space="preserve">. </w:t>
            </w:r>
          </w:p>
        </w:tc>
      </w:tr>
      <w:tr w:rsidR="002A6F49" w:rsidRPr="0025741D" w14:paraId="10CFAAB4" w14:textId="18798FF6" w:rsidTr="00DA70C6">
        <w:trPr>
          <w:jc w:val="center"/>
        </w:trPr>
        <w:tc>
          <w:tcPr>
            <w:tcW w:w="4106" w:type="dxa"/>
          </w:tcPr>
          <w:p w14:paraId="0DB91212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Titoli Culturali ed esperienze valutabili per incarico di </w:t>
            </w:r>
            <w:r>
              <w:rPr>
                <w:b/>
                <w:bCs/>
                <w:sz w:val="20"/>
                <w:szCs w:val="20"/>
              </w:rPr>
              <w:t>esperto</w:t>
            </w:r>
          </w:p>
        </w:tc>
        <w:tc>
          <w:tcPr>
            <w:tcW w:w="2410" w:type="dxa"/>
          </w:tcPr>
          <w:p w14:paraId="0FF6F989" w14:textId="77777777" w:rsidR="002A6F49" w:rsidRPr="0025741D" w:rsidRDefault="002A6F49" w:rsidP="00E3408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14:paraId="7C8E45AE" w14:textId="6A12EA04" w:rsidR="002A6F49" w:rsidRPr="0025741D" w:rsidRDefault="00DA70C6" w:rsidP="002A6F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Punteggio</w:t>
            </w:r>
            <w:r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11F1F"/>
                <w:sz w:val="20"/>
                <w:szCs w:val="20"/>
              </w:rPr>
              <w:t>autodichiarato</w:t>
            </w:r>
            <w:proofErr w:type="spellEnd"/>
          </w:p>
        </w:tc>
        <w:tc>
          <w:tcPr>
            <w:tcW w:w="1423" w:type="dxa"/>
          </w:tcPr>
          <w:p w14:paraId="0A949D06" w14:textId="0A47086F" w:rsidR="002A6F49" w:rsidRPr="0025741D" w:rsidRDefault="00DA70C6" w:rsidP="002A6F4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Verifica</w:t>
            </w:r>
            <w:r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r>
              <w:rPr>
                <w:b/>
                <w:color w:val="211F1F"/>
                <w:sz w:val="20"/>
                <w:szCs w:val="20"/>
              </w:rPr>
              <w:t>Punteggio</w:t>
            </w:r>
          </w:p>
        </w:tc>
      </w:tr>
      <w:tr w:rsidR="002A6F49" w:rsidRPr="0025741D" w14:paraId="2FCAB5D4" w14:textId="3826ECD6" w:rsidTr="00DA70C6">
        <w:trPr>
          <w:jc w:val="center"/>
        </w:trPr>
        <w:tc>
          <w:tcPr>
            <w:tcW w:w="4106" w:type="dxa"/>
          </w:tcPr>
          <w:p w14:paraId="09D47C22" w14:textId="77777777" w:rsidR="002A6F49" w:rsidRPr="0025741D" w:rsidRDefault="002A6F49" w:rsidP="00E3408B">
            <w:pPr>
              <w:widowControl w:val="0"/>
              <w:jc w:val="both"/>
              <w:rPr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>Laurea specialistica o quinquennale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2574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7AAD56E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7B0519BC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485898AC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4009E2F8" w14:textId="67488390" w:rsidTr="00DA70C6">
        <w:trPr>
          <w:trHeight w:val="224"/>
          <w:jc w:val="center"/>
        </w:trPr>
        <w:tc>
          <w:tcPr>
            <w:tcW w:w="4106" w:type="dxa"/>
          </w:tcPr>
          <w:p w14:paraId="0EAE49D4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25741D">
              <w:rPr>
                <w:sz w:val="20"/>
                <w:szCs w:val="20"/>
              </w:rPr>
              <w:t>Laurea triennale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4F530C40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>5 max</w:t>
            </w:r>
          </w:p>
        </w:tc>
        <w:tc>
          <w:tcPr>
            <w:tcW w:w="1559" w:type="dxa"/>
          </w:tcPr>
          <w:p w14:paraId="08CE6DF4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63EC170F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1F98B042" w14:textId="319FD4C0" w:rsidTr="00DA70C6">
        <w:trPr>
          <w:trHeight w:val="240"/>
          <w:jc w:val="center"/>
        </w:trPr>
        <w:tc>
          <w:tcPr>
            <w:tcW w:w="4106" w:type="dxa"/>
          </w:tcPr>
          <w:p w14:paraId="56551743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25741D">
              <w:rPr>
                <w:sz w:val="20"/>
                <w:szCs w:val="20"/>
              </w:rPr>
              <w:t>Diploma di scuola secondaria di secondo grado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196A5702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5741D">
              <w:rPr>
                <w:b/>
                <w:bCs/>
                <w:sz w:val="20"/>
                <w:szCs w:val="20"/>
              </w:rPr>
              <w:t xml:space="preserve"> max</w:t>
            </w:r>
          </w:p>
        </w:tc>
        <w:tc>
          <w:tcPr>
            <w:tcW w:w="1559" w:type="dxa"/>
          </w:tcPr>
          <w:p w14:paraId="785976B2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5BB19DF8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2808EC98" w14:textId="069FB1D2" w:rsidTr="00DA70C6">
        <w:trPr>
          <w:jc w:val="center"/>
        </w:trPr>
        <w:tc>
          <w:tcPr>
            <w:tcW w:w="4106" w:type="dxa"/>
          </w:tcPr>
          <w:p w14:paraId="3FAEA739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 xml:space="preserve">Abilitazione all’insegnamento </w:t>
            </w:r>
            <w:r>
              <w:rPr>
                <w:sz w:val="20"/>
                <w:szCs w:val="20"/>
              </w:rPr>
              <w:t>pertinente con incarico</w:t>
            </w:r>
          </w:p>
        </w:tc>
        <w:tc>
          <w:tcPr>
            <w:tcW w:w="2410" w:type="dxa"/>
          </w:tcPr>
          <w:p w14:paraId="2A5207FB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60B9563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37756669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6B9F5BCC" w14:textId="0926B805" w:rsidTr="00DA70C6">
        <w:trPr>
          <w:jc w:val="center"/>
        </w:trPr>
        <w:tc>
          <w:tcPr>
            <w:tcW w:w="4106" w:type="dxa"/>
          </w:tcPr>
          <w:p w14:paraId="796956D6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 xml:space="preserve">Abilitazione all’insegnamento </w:t>
            </w:r>
            <w:r>
              <w:rPr>
                <w:sz w:val="20"/>
                <w:szCs w:val="20"/>
              </w:rPr>
              <w:t>non pertinente con incarico (in caso di più abilitazioni, verrà valutata solo una abilitazione)</w:t>
            </w:r>
          </w:p>
        </w:tc>
        <w:tc>
          <w:tcPr>
            <w:tcW w:w="2410" w:type="dxa"/>
          </w:tcPr>
          <w:p w14:paraId="593544DB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94A3569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2D6E5602" w14:textId="77777777" w:rsidR="002A6F49" w:rsidRPr="0025741D" w:rsidRDefault="002A6F49" w:rsidP="002A6F49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3D9A7E9A" w14:textId="14DC1D10" w:rsidTr="00DA70C6">
        <w:trPr>
          <w:jc w:val="center"/>
        </w:trPr>
        <w:tc>
          <w:tcPr>
            <w:tcW w:w="4106" w:type="dxa"/>
          </w:tcPr>
          <w:p w14:paraId="5B91A3EF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di docenza nella scuola primaria</w:t>
            </w:r>
          </w:p>
        </w:tc>
        <w:tc>
          <w:tcPr>
            <w:tcW w:w="2410" w:type="dxa"/>
          </w:tcPr>
          <w:p w14:paraId="7D4AE75B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25741D">
              <w:rPr>
                <w:b/>
                <w:bCs/>
                <w:sz w:val="20"/>
                <w:szCs w:val="20"/>
              </w:rPr>
              <w:t xml:space="preserve"> per </w:t>
            </w:r>
            <w:proofErr w:type="spellStart"/>
            <w:r>
              <w:rPr>
                <w:b/>
                <w:bCs/>
                <w:sz w:val="20"/>
                <w:szCs w:val="20"/>
              </w:rPr>
              <w:t>a.s.</w:t>
            </w:r>
            <w:proofErr w:type="spellEnd"/>
            <w:r w:rsidRPr="0025741D">
              <w:rPr>
                <w:b/>
                <w:bCs/>
                <w:sz w:val="20"/>
                <w:szCs w:val="20"/>
              </w:rPr>
              <w:t xml:space="preserve"> (max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25741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6B84E0B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5B53A8A8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59CEB476" w14:textId="773AA26D" w:rsidTr="00DA70C6">
        <w:trPr>
          <w:jc w:val="center"/>
        </w:trPr>
        <w:tc>
          <w:tcPr>
            <w:tcW w:w="4106" w:type="dxa"/>
          </w:tcPr>
          <w:p w14:paraId="6AF7AD30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Esperienza di tutoraggio </w:t>
            </w:r>
            <w:r w:rsidRPr="0025741D">
              <w:rPr>
                <w:sz w:val="20"/>
                <w:szCs w:val="20"/>
              </w:rPr>
              <w:t>in ambito PON–PO</w:t>
            </w:r>
            <w:r>
              <w:rPr>
                <w:sz w:val="20"/>
                <w:szCs w:val="20"/>
              </w:rPr>
              <w:t xml:space="preserve">R e similari </w:t>
            </w:r>
          </w:p>
        </w:tc>
        <w:tc>
          <w:tcPr>
            <w:tcW w:w="2410" w:type="dxa"/>
          </w:tcPr>
          <w:p w14:paraId="3ABC0313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25741D">
              <w:rPr>
                <w:b/>
                <w:bCs/>
                <w:sz w:val="20"/>
                <w:szCs w:val="20"/>
              </w:rPr>
              <w:t xml:space="preserve"> per </w:t>
            </w:r>
            <w:r>
              <w:rPr>
                <w:b/>
                <w:bCs/>
                <w:sz w:val="20"/>
                <w:szCs w:val="20"/>
              </w:rPr>
              <w:t>esperienza</w:t>
            </w:r>
            <w:r w:rsidRPr="0025741D">
              <w:rPr>
                <w:b/>
                <w:bCs/>
                <w:sz w:val="20"/>
                <w:szCs w:val="20"/>
              </w:rPr>
              <w:t xml:space="preserve"> (max </w:t>
            </w:r>
            <w:r>
              <w:rPr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1559" w:type="dxa"/>
          </w:tcPr>
          <w:p w14:paraId="64912EB0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1F76387E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2BC4A2BA" w14:textId="2830CA2E" w:rsidTr="00DA70C6">
        <w:trPr>
          <w:jc w:val="center"/>
        </w:trPr>
        <w:tc>
          <w:tcPr>
            <w:tcW w:w="4106" w:type="dxa"/>
          </w:tcPr>
          <w:p w14:paraId="69EDF46C" w14:textId="77777777" w:rsidR="002A6F49" w:rsidRPr="0025741D" w:rsidRDefault="002A6F49" w:rsidP="00E3408B">
            <w:pPr>
              <w:widowControl w:val="0"/>
              <w:rPr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 xml:space="preserve">Corsi di formazione T.I.C. </w:t>
            </w:r>
          </w:p>
        </w:tc>
        <w:tc>
          <w:tcPr>
            <w:tcW w:w="2410" w:type="dxa"/>
          </w:tcPr>
          <w:p w14:paraId="68C6C01A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 2 per corso (max 6) </w:t>
            </w:r>
          </w:p>
        </w:tc>
        <w:tc>
          <w:tcPr>
            <w:tcW w:w="1559" w:type="dxa"/>
          </w:tcPr>
          <w:p w14:paraId="4615EE47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72C901FA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2A6F49" w:rsidRPr="0025741D" w14:paraId="219FEFF0" w14:textId="65EAA21E" w:rsidTr="00DA70C6">
        <w:trPr>
          <w:jc w:val="center"/>
        </w:trPr>
        <w:tc>
          <w:tcPr>
            <w:tcW w:w="4106" w:type="dxa"/>
          </w:tcPr>
          <w:p w14:paraId="31A38805" w14:textId="77777777" w:rsidR="002A6F49" w:rsidRPr="0025741D" w:rsidRDefault="002A6F49" w:rsidP="00E3408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25741D">
              <w:rPr>
                <w:sz w:val="20"/>
                <w:szCs w:val="20"/>
              </w:rPr>
              <w:t>Certificazioni informatiche (tipo ECDL e simili)</w:t>
            </w:r>
          </w:p>
        </w:tc>
        <w:tc>
          <w:tcPr>
            <w:tcW w:w="2410" w:type="dxa"/>
          </w:tcPr>
          <w:p w14:paraId="69A60879" w14:textId="77777777" w:rsidR="002A6F49" w:rsidRPr="0025741D" w:rsidRDefault="002A6F49" w:rsidP="00E3408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 2 per titolo (max 6) </w:t>
            </w:r>
          </w:p>
        </w:tc>
        <w:tc>
          <w:tcPr>
            <w:tcW w:w="1559" w:type="dxa"/>
          </w:tcPr>
          <w:p w14:paraId="7141E5ED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</w:tcPr>
          <w:p w14:paraId="755A35BB" w14:textId="77777777" w:rsidR="002A6F49" w:rsidRPr="0025741D" w:rsidRDefault="002A6F49" w:rsidP="002A6F4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536A79DE" w14:textId="77777777" w:rsidR="002A6F49" w:rsidRDefault="002A6F49" w:rsidP="00DF2061">
      <w:pPr>
        <w:pStyle w:val="Corpotesto"/>
        <w:spacing w:line="228" w:lineRule="exact"/>
        <w:rPr>
          <w:color w:val="000000" w:themeColor="text1"/>
        </w:rPr>
      </w:pPr>
    </w:p>
    <w:p w14:paraId="3B7442B3" w14:textId="77777777" w:rsidR="003C01FB" w:rsidRPr="00016669" w:rsidRDefault="003C01FB" w:rsidP="00DF2061">
      <w:pPr>
        <w:pStyle w:val="Corpotesto"/>
        <w:spacing w:line="228" w:lineRule="exact"/>
        <w:rPr>
          <w:color w:val="000000" w:themeColor="text1"/>
        </w:rPr>
      </w:pPr>
    </w:p>
    <w:p w14:paraId="0C2ECC03" w14:textId="75A919A4" w:rsidR="00CE033F" w:rsidRPr="00016669" w:rsidRDefault="00CE033F" w:rsidP="007D4563">
      <w:pPr>
        <w:spacing w:line="276" w:lineRule="auto"/>
      </w:pPr>
    </w:p>
    <w:p w14:paraId="73499778" w14:textId="4BE2BF16" w:rsidR="007D4563" w:rsidRPr="00016669" w:rsidRDefault="007D4563" w:rsidP="007D4563">
      <w:pPr>
        <w:spacing w:line="276" w:lineRule="auto"/>
      </w:pPr>
      <w:r w:rsidRPr="00016669">
        <w:t>LUOGO E DATA</w:t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="00016669">
        <w:tab/>
      </w:r>
      <w:r w:rsidR="00016669">
        <w:tab/>
      </w:r>
      <w:r w:rsidR="00016669">
        <w:tab/>
        <w:t>Firma</w:t>
      </w:r>
    </w:p>
    <w:sectPr w:rsidR="007D4563" w:rsidRPr="00016669" w:rsidSect="00631966">
      <w:footerReference w:type="default" r:id="rId7"/>
      <w:headerReference w:type="first" r:id="rId8"/>
      <w:footerReference w:type="first" r:id="rId9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932D" w14:textId="77777777" w:rsidR="002276E6" w:rsidRDefault="002276E6">
      <w:r>
        <w:separator/>
      </w:r>
    </w:p>
  </w:endnote>
  <w:endnote w:type="continuationSeparator" w:id="0">
    <w:p w14:paraId="38585C6D" w14:textId="77777777" w:rsidR="002276E6" w:rsidRDefault="0022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AF96" w14:textId="77777777" w:rsidR="002276E6" w:rsidRDefault="002276E6">
      <w:r>
        <w:separator/>
      </w:r>
    </w:p>
  </w:footnote>
  <w:footnote w:type="continuationSeparator" w:id="0">
    <w:p w14:paraId="10458701" w14:textId="77777777" w:rsidR="002276E6" w:rsidRDefault="0022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4931"/>
    <w:multiLevelType w:val="hybridMultilevel"/>
    <w:tmpl w:val="67DE3418"/>
    <w:lvl w:ilvl="0" w:tplc="94202FAE">
      <w:start w:val="5"/>
      <w:numFmt w:val="bullet"/>
      <w:lvlText w:val="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  <w:num w:numId="9" w16cid:durableId="1985819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16669"/>
    <w:rsid w:val="000264CE"/>
    <w:rsid w:val="0003384B"/>
    <w:rsid w:val="00033BA1"/>
    <w:rsid w:val="00051AC9"/>
    <w:rsid w:val="00052B11"/>
    <w:rsid w:val="000C1EC5"/>
    <w:rsid w:val="000C4E15"/>
    <w:rsid w:val="000C4EB4"/>
    <w:rsid w:val="000E1CA1"/>
    <w:rsid w:val="00124B0C"/>
    <w:rsid w:val="00127BA9"/>
    <w:rsid w:val="0013081A"/>
    <w:rsid w:val="001352D3"/>
    <w:rsid w:val="00144090"/>
    <w:rsid w:val="00181B9E"/>
    <w:rsid w:val="00192126"/>
    <w:rsid w:val="001B6B26"/>
    <w:rsid w:val="001E3FD1"/>
    <w:rsid w:val="001E5C5C"/>
    <w:rsid w:val="001F5AF8"/>
    <w:rsid w:val="002276E6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A6F49"/>
    <w:rsid w:val="002C310F"/>
    <w:rsid w:val="002D2605"/>
    <w:rsid w:val="002D4333"/>
    <w:rsid w:val="002E3C5A"/>
    <w:rsid w:val="00312100"/>
    <w:rsid w:val="0031338F"/>
    <w:rsid w:val="00343D86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7F2D"/>
    <w:rsid w:val="003C01FB"/>
    <w:rsid w:val="003D44CB"/>
    <w:rsid w:val="003D7F10"/>
    <w:rsid w:val="0040712E"/>
    <w:rsid w:val="00431317"/>
    <w:rsid w:val="00436748"/>
    <w:rsid w:val="00437B2D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54827"/>
    <w:rsid w:val="00576B5C"/>
    <w:rsid w:val="00587A28"/>
    <w:rsid w:val="00594675"/>
    <w:rsid w:val="005B1C3E"/>
    <w:rsid w:val="005B3744"/>
    <w:rsid w:val="005D3AC4"/>
    <w:rsid w:val="00611923"/>
    <w:rsid w:val="00616F96"/>
    <w:rsid w:val="00631966"/>
    <w:rsid w:val="0065084A"/>
    <w:rsid w:val="0066599E"/>
    <w:rsid w:val="006736C5"/>
    <w:rsid w:val="00681B99"/>
    <w:rsid w:val="00691EC1"/>
    <w:rsid w:val="00696AEC"/>
    <w:rsid w:val="006D7C67"/>
    <w:rsid w:val="006F30B0"/>
    <w:rsid w:val="006F588E"/>
    <w:rsid w:val="0070027C"/>
    <w:rsid w:val="00737333"/>
    <w:rsid w:val="0074707D"/>
    <w:rsid w:val="007523EE"/>
    <w:rsid w:val="00764F3A"/>
    <w:rsid w:val="00782ED9"/>
    <w:rsid w:val="007B5874"/>
    <w:rsid w:val="007C6B65"/>
    <w:rsid w:val="007D4563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32DF4"/>
    <w:rsid w:val="009558A1"/>
    <w:rsid w:val="009732B2"/>
    <w:rsid w:val="00982945"/>
    <w:rsid w:val="009A1904"/>
    <w:rsid w:val="009D2225"/>
    <w:rsid w:val="00A00145"/>
    <w:rsid w:val="00A44E6A"/>
    <w:rsid w:val="00A4675D"/>
    <w:rsid w:val="00A675CD"/>
    <w:rsid w:val="00A733A9"/>
    <w:rsid w:val="00A91900"/>
    <w:rsid w:val="00AA7E85"/>
    <w:rsid w:val="00AC4DE1"/>
    <w:rsid w:val="00AD1C29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2A25"/>
    <w:rsid w:val="00CE5A78"/>
    <w:rsid w:val="00D22E30"/>
    <w:rsid w:val="00D303A3"/>
    <w:rsid w:val="00D30782"/>
    <w:rsid w:val="00D4422D"/>
    <w:rsid w:val="00D633CC"/>
    <w:rsid w:val="00D640A4"/>
    <w:rsid w:val="00D7008A"/>
    <w:rsid w:val="00DA70C6"/>
    <w:rsid w:val="00DF16BD"/>
    <w:rsid w:val="00DF2061"/>
    <w:rsid w:val="00E024FA"/>
    <w:rsid w:val="00E231F0"/>
    <w:rsid w:val="00E250DF"/>
    <w:rsid w:val="00E3072E"/>
    <w:rsid w:val="00E3584A"/>
    <w:rsid w:val="00E6607C"/>
    <w:rsid w:val="00E938E8"/>
    <w:rsid w:val="00EA414A"/>
    <w:rsid w:val="00EA56A2"/>
    <w:rsid w:val="00EB0D83"/>
    <w:rsid w:val="00EB3F7E"/>
    <w:rsid w:val="00EB5A7F"/>
    <w:rsid w:val="00EB7452"/>
    <w:rsid w:val="00EC2E93"/>
    <w:rsid w:val="00EC34E6"/>
    <w:rsid w:val="00EF3279"/>
    <w:rsid w:val="00F03C07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uiPriority w:val="99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DF2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Microsoft Office User</cp:lastModifiedBy>
  <cp:revision>8</cp:revision>
  <cp:lastPrinted>2022-12-09T08:07:00Z</cp:lastPrinted>
  <dcterms:created xsi:type="dcterms:W3CDTF">2022-12-08T09:19:00Z</dcterms:created>
  <dcterms:modified xsi:type="dcterms:W3CDTF">2023-01-01T16:03:00Z</dcterms:modified>
</cp:coreProperties>
</file>