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668C" w14:textId="08183C5D" w:rsidR="00CA186F" w:rsidRPr="00016669" w:rsidRDefault="00C65695" w:rsidP="00CA186F">
      <w:pPr>
        <w:rPr>
          <w:sz w:val="20"/>
          <w:szCs w:val="20"/>
        </w:rPr>
      </w:pPr>
      <w:r w:rsidRPr="00016669">
        <w:rPr>
          <w:sz w:val="20"/>
          <w:szCs w:val="20"/>
        </w:rPr>
        <w:t xml:space="preserve">Allegato </w:t>
      </w:r>
      <w:r w:rsidR="007D4563" w:rsidRPr="00016669">
        <w:rPr>
          <w:sz w:val="20"/>
          <w:szCs w:val="20"/>
        </w:rPr>
        <w:t>B</w:t>
      </w:r>
      <w:r w:rsidR="00016669" w:rsidRPr="00016669">
        <w:rPr>
          <w:sz w:val="20"/>
          <w:szCs w:val="20"/>
        </w:rPr>
        <w:t xml:space="preserve"> – scheda di autovalutazione</w:t>
      </w:r>
    </w:p>
    <w:p w14:paraId="559DB32F" w14:textId="54EC64BA" w:rsidR="00C65695" w:rsidRDefault="00C65695" w:rsidP="00CA186F"/>
    <w:p w14:paraId="75CDE0E8" w14:textId="77777777" w:rsidR="006A59FC" w:rsidRPr="0040619F" w:rsidRDefault="006A59FC" w:rsidP="006A59FC">
      <w:pPr>
        <w:pStyle w:val="NormaleWeb"/>
        <w:widowControl w:val="0"/>
        <w:spacing w:before="0" w:beforeAutospacing="0" w:after="0" w:afterAutospacing="0"/>
      </w:pPr>
      <w:r w:rsidRPr="0040619F">
        <w:t>Codice Progetto 10</w:t>
      </w:r>
      <w:r>
        <w:t>.</w:t>
      </w:r>
      <w:r w:rsidRPr="0040619F">
        <w:t xml:space="preserve">2.2A FDRPOC-PU-2022- 180 </w:t>
      </w:r>
    </w:p>
    <w:p w14:paraId="763A29E0" w14:textId="77777777" w:rsidR="006A59FC" w:rsidRPr="0004267F" w:rsidRDefault="006A59FC" w:rsidP="006A59FC">
      <w:pPr>
        <w:jc w:val="both"/>
      </w:pPr>
      <w:r w:rsidRPr="0040619F">
        <w:t>Codice CUP B34C22000830001</w:t>
      </w:r>
    </w:p>
    <w:p w14:paraId="0AE60A0B" w14:textId="77777777" w:rsidR="00016669" w:rsidRPr="00016669" w:rsidRDefault="00016669" w:rsidP="00016669">
      <w:pPr>
        <w:pStyle w:val="Corpotesto"/>
        <w:spacing w:before="7"/>
        <w:rPr>
          <w:b/>
        </w:rPr>
      </w:pPr>
    </w:p>
    <w:p w14:paraId="4495C19B" w14:textId="77777777" w:rsidR="00016669" w:rsidRPr="00431317" w:rsidRDefault="007D4563" w:rsidP="00016669">
      <w:pPr>
        <w:pStyle w:val="Corpotesto"/>
        <w:tabs>
          <w:tab w:val="left" w:pos="9404"/>
        </w:tabs>
        <w:ind w:right="262"/>
        <w:rPr>
          <w:color w:val="000000" w:themeColor="text1"/>
        </w:rPr>
      </w:pPr>
      <w:r w:rsidRPr="00431317">
        <w:rPr>
          <w:color w:val="000000" w:themeColor="text1"/>
        </w:rPr>
        <w:t>Il/la</w:t>
      </w:r>
      <w:r w:rsidRPr="00431317">
        <w:rPr>
          <w:color w:val="000000" w:themeColor="text1"/>
          <w:spacing w:val="-7"/>
        </w:rPr>
        <w:t xml:space="preserve"> </w:t>
      </w:r>
      <w:r w:rsidRPr="00431317">
        <w:rPr>
          <w:color w:val="000000" w:themeColor="text1"/>
        </w:rPr>
        <w:t>sottoscritto/</w:t>
      </w:r>
      <w:proofErr w:type="gramStart"/>
      <w:r w:rsidRPr="00431317">
        <w:rPr>
          <w:color w:val="000000" w:themeColor="text1"/>
        </w:rPr>
        <w:t xml:space="preserve">a </w:t>
      </w:r>
      <w:r w:rsidRPr="00431317">
        <w:rPr>
          <w:color w:val="000000" w:themeColor="text1"/>
          <w:w w:val="99"/>
          <w:u w:val="single"/>
        </w:rPr>
        <w:t xml:space="preserve"> </w:t>
      </w:r>
      <w:r w:rsidRPr="00431317">
        <w:rPr>
          <w:color w:val="000000" w:themeColor="text1"/>
          <w:u w:val="single"/>
        </w:rPr>
        <w:tab/>
      </w:r>
      <w:proofErr w:type="gramEnd"/>
      <w:r w:rsidRPr="00431317">
        <w:rPr>
          <w:color w:val="000000" w:themeColor="text1"/>
        </w:rPr>
        <w:t xml:space="preserve"> Candidato/a</w:t>
      </w:r>
      <w:r w:rsidRPr="00431317">
        <w:rPr>
          <w:color w:val="000000" w:themeColor="text1"/>
          <w:spacing w:val="-1"/>
        </w:rPr>
        <w:t xml:space="preserve"> </w:t>
      </w:r>
      <w:r w:rsidRPr="00431317">
        <w:rPr>
          <w:color w:val="000000" w:themeColor="text1"/>
        </w:rPr>
        <w:t>alla selezione per</w:t>
      </w:r>
      <w:r w:rsidRPr="00431317">
        <w:rPr>
          <w:color w:val="000000" w:themeColor="text1"/>
          <w:spacing w:val="1"/>
        </w:rPr>
        <w:t xml:space="preserve"> </w:t>
      </w:r>
      <w:r w:rsidRPr="00431317">
        <w:rPr>
          <w:color w:val="000000" w:themeColor="text1"/>
        </w:rPr>
        <w:t>l’incarico</w:t>
      </w:r>
      <w:r w:rsidRPr="00431317">
        <w:rPr>
          <w:color w:val="000000" w:themeColor="text1"/>
          <w:spacing w:val="1"/>
        </w:rPr>
        <w:t xml:space="preserve"> </w:t>
      </w:r>
      <w:r w:rsidRPr="00431317">
        <w:rPr>
          <w:color w:val="000000" w:themeColor="text1"/>
        </w:rPr>
        <w:t xml:space="preserve">di </w:t>
      </w:r>
    </w:p>
    <w:p w14:paraId="78B9D651" w14:textId="77777777" w:rsidR="006A59FC" w:rsidRDefault="006A59FC" w:rsidP="006A59FC">
      <w:pPr>
        <w:pStyle w:val="Corpotesto"/>
        <w:spacing w:after="0"/>
        <w:ind w:left="318"/>
        <w:jc w:val="both"/>
      </w:pPr>
      <w:proofErr w:type="gramStart"/>
      <w:r w:rsidRPr="0004267F">
        <w:rPr>
          <w:spacing w:val="5"/>
        </w:rPr>
        <w:t xml:space="preserve">(  </w:t>
      </w:r>
      <w:proofErr w:type="gramEnd"/>
      <w:r w:rsidRPr="0004267F">
        <w:rPr>
          <w:spacing w:val="5"/>
        </w:rPr>
        <w:t xml:space="preserve"> ) </w:t>
      </w:r>
      <w:r>
        <w:t>ASSITENTE AMMINISTRATIVO</w:t>
      </w:r>
    </w:p>
    <w:p w14:paraId="0C5FD4BE" w14:textId="77777777" w:rsidR="006A59FC" w:rsidRDefault="006A59FC" w:rsidP="006A59FC">
      <w:pPr>
        <w:pStyle w:val="Corpotesto"/>
        <w:spacing w:after="0"/>
        <w:ind w:left="318"/>
        <w:jc w:val="both"/>
      </w:pPr>
    </w:p>
    <w:p w14:paraId="5371457A" w14:textId="77777777" w:rsidR="006A59FC" w:rsidRPr="0004267F" w:rsidRDefault="006A59FC" w:rsidP="006A59FC">
      <w:pPr>
        <w:pStyle w:val="Corpotesto"/>
        <w:spacing w:after="0"/>
        <w:ind w:left="318"/>
        <w:jc w:val="both"/>
      </w:pPr>
      <w:proofErr w:type="gramStart"/>
      <w:r w:rsidRPr="0004267F">
        <w:rPr>
          <w:spacing w:val="5"/>
        </w:rPr>
        <w:t xml:space="preserve">(  </w:t>
      </w:r>
      <w:proofErr w:type="gramEnd"/>
      <w:r w:rsidRPr="0004267F">
        <w:rPr>
          <w:spacing w:val="5"/>
        </w:rPr>
        <w:t xml:space="preserve"> ) </w:t>
      </w:r>
      <w:r>
        <w:t>COLLABORATORE SCOLASTICO</w:t>
      </w:r>
    </w:p>
    <w:p w14:paraId="33800F20" w14:textId="7B2294F8" w:rsidR="007D4563" w:rsidRPr="0093330E" w:rsidRDefault="007D4563" w:rsidP="00016669">
      <w:pPr>
        <w:pStyle w:val="Corpotesto"/>
        <w:tabs>
          <w:tab w:val="left" w:pos="9404"/>
        </w:tabs>
        <w:ind w:right="262"/>
        <w:rPr>
          <w:b/>
          <w:bCs/>
          <w:color w:val="000000" w:themeColor="text1"/>
          <w:sz w:val="10"/>
          <w:szCs w:val="10"/>
          <w:u w:val="single"/>
        </w:rPr>
      </w:pPr>
    </w:p>
    <w:p w14:paraId="52D1074E" w14:textId="77777777" w:rsidR="007D4563" w:rsidRPr="00016669" w:rsidRDefault="007D4563" w:rsidP="00016669">
      <w:pPr>
        <w:pStyle w:val="Corpotesto"/>
        <w:spacing w:before="3"/>
        <w:rPr>
          <w:color w:val="000000" w:themeColor="text1"/>
        </w:rPr>
      </w:pPr>
      <w:r w:rsidRPr="00016669">
        <w:rPr>
          <w:color w:val="000000" w:themeColor="text1"/>
        </w:rPr>
        <w:t>relativamente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a:</w:t>
      </w:r>
    </w:p>
    <w:p w14:paraId="7D57C1EE" w14:textId="77777777" w:rsidR="006A59FC" w:rsidRDefault="007D4563" w:rsidP="006A59FC">
      <w:pPr>
        <w:pStyle w:val="Corpotesto"/>
        <w:spacing w:after="0"/>
        <w:jc w:val="both"/>
        <w:rPr>
          <w:b/>
          <w:bCs/>
          <w:i/>
          <w:iCs/>
        </w:rPr>
      </w:pPr>
      <w:r w:rsidRPr="00016669">
        <w:rPr>
          <w:color w:val="000000" w:themeColor="text1"/>
        </w:rPr>
        <w:t>Identificativo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progetto:</w:t>
      </w:r>
      <w:r w:rsidRPr="00016669">
        <w:rPr>
          <w:color w:val="000000" w:themeColor="text1"/>
          <w:spacing w:val="-4"/>
        </w:rPr>
        <w:t xml:space="preserve"> </w:t>
      </w:r>
      <w:r w:rsidR="006A59FC" w:rsidRPr="006A59FC">
        <w:rPr>
          <w:color w:val="000000" w:themeColor="text1"/>
        </w:rPr>
        <w:t xml:space="preserve">10.2.2A FDRPOC-PU-2022- 180 </w:t>
      </w:r>
      <w:r w:rsidRPr="006A59FC">
        <w:rPr>
          <w:rFonts w:eastAsiaTheme="majorEastAsia"/>
          <w:color w:val="000000" w:themeColor="text1"/>
        </w:rPr>
        <w:t xml:space="preserve">                                                                                    </w:t>
      </w:r>
      <w:r w:rsidRPr="00016669">
        <w:rPr>
          <w:color w:val="000000" w:themeColor="text1"/>
        </w:rPr>
        <w:t>Titolo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del</w:t>
      </w:r>
      <w:r w:rsidRPr="00016669">
        <w:rPr>
          <w:color w:val="000000" w:themeColor="text1"/>
          <w:spacing w:val="-5"/>
        </w:rPr>
        <w:t xml:space="preserve"> </w:t>
      </w:r>
      <w:r w:rsidRPr="00016669">
        <w:rPr>
          <w:color w:val="000000" w:themeColor="text1"/>
        </w:rPr>
        <w:t>progetto:</w:t>
      </w:r>
      <w:r w:rsidRPr="00016669">
        <w:rPr>
          <w:color w:val="000000" w:themeColor="text1"/>
          <w:spacing w:val="-6"/>
        </w:rPr>
        <w:t xml:space="preserve"> </w:t>
      </w:r>
      <w:r w:rsidR="006A59FC" w:rsidRPr="00DE3B85">
        <w:rPr>
          <w:b/>
          <w:bCs/>
          <w:i/>
          <w:iCs/>
        </w:rPr>
        <w:t>“NOI, GLI ALTRI, IL MONDO, ASCOLTARSI, RACCONTARSI, EMOZIONARSI</w:t>
      </w:r>
      <w:r w:rsidR="006A59FC">
        <w:rPr>
          <w:b/>
          <w:bCs/>
          <w:i/>
          <w:iCs/>
        </w:rPr>
        <w:t>”</w:t>
      </w:r>
    </w:p>
    <w:p w14:paraId="036E2F87" w14:textId="1938E805" w:rsidR="007D4563" w:rsidRPr="006A59FC" w:rsidRDefault="007D4563" w:rsidP="006A59FC">
      <w:pPr>
        <w:pStyle w:val="Corpotesto"/>
        <w:spacing w:after="0"/>
        <w:jc w:val="both"/>
        <w:rPr>
          <w:b/>
          <w:bCs/>
          <w:i/>
          <w:iCs/>
        </w:rPr>
      </w:pPr>
      <w:r w:rsidRPr="00016669">
        <w:rPr>
          <w:color w:val="000000" w:themeColor="text1"/>
        </w:rPr>
        <w:t>CUP:</w:t>
      </w:r>
      <w:r w:rsidRPr="00016669">
        <w:rPr>
          <w:b/>
          <w:bCs/>
          <w:color w:val="000000" w:themeColor="text1"/>
        </w:rPr>
        <w:t xml:space="preserve"> </w:t>
      </w:r>
      <w:r w:rsidR="006A59FC" w:rsidRPr="0040619F">
        <w:t>B34C22000830001</w:t>
      </w:r>
    </w:p>
    <w:p w14:paraId="358B7EC8" w14:textId="77777777" w:rsidR="00016669" w:rsidRPr="0093330E" w:rsidRDefault="00016669" w:rsidP="00016669">
      <w:pPr>
        <w:rPr>
          <w:sz w:val="10"/>
          <w:szCs w:val="10"/>
        </w:rPr>
      </w:pPr>
    </w:p>
    <w:p w14:paraId="352202B8" w14:textId="77777777" w:rsidR="007D4563" w:rsidRPr="00016669" w:rsidRDefault="007D4563" w:rsidP="007D4563">
      <w:pPr>
        <w:pStyle w:val="Titolo1"/>
        <w:spacing w:before="61" w:line="228" w:lineRule="exact"/>
        <w:ind w:left="2038" w:right="202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669">
        <w:rPr>
          <w:rFonts w:ascii="Times New Roman" w:hAnsi="Times New Roman" w:cs="Times New Roman"/>
          <w:color w:val="000000" w:themeColor="text1"/>
          <w:sz w:val="24"/>
          <w:szCs w:val="24"/>
        </w:rPr>
        <w:t>DICHIARA</w:t>
      </w:r>
    </w:p>
    <w:p w14:paraId="74CF1AEB" w14:textId="77777777" w:rsidR="007D4563" w:rsidRPr="00016669" w:rsidRDefault="007D4563" w:rsidP="007D4563">
      <w:pPr>
        <w:pStyle w:val="Corpotesto"/>
        <w:spacing w:line="228" w:lineRule="exact"/>
        <w:ind w:left="318"/>
        <w:rPr>
          <w:color w:val="000000" w:themeColor="text1"/>
        </w:rPr>
      </w:pPr>
      <w:r w:rsidRPr="00016669">
        <w:rPr>
          <w:color w:val="000000" w:themeColor="text1"/>
        </w:rPr>
        <w:t>Di</w:t>
      </w:r>
      <w:r w:rsidRPr="00016669">
        <w:rPr>
          <w:color w:val="000000" w:themeColor="text1"/>
          <w:spacing w:val="-2"/>
        </w:rPr>
        <w:t xml:space="preserve"> </w:t>
      </w:r>
      <w:r w:rsidRPr="00016669">
        <w:rPr>
          <w:color w:val="000000" w:themeColor="text1"/>
        </w:rPr>
        <w:t>essere</w:t>
      </w:r>
      <w:r w:rsidRPr="00016669">
        <w:rPr>
          <w:color w:val="000000" w:themeColor="text1"/>
          <w:spacing w:val="-2"/>
        </w:rPr>
        <w:t xml:space="preserve"> </w:t>
      </w:r>
      <w:r w:rsidRPr="00016669">
        <w:rPr>
          <w:color w:val="000000" w:themeColor="text1"/>
        </w:rPr>
        <w:t>in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possesso</w:t>
      </w:r>
      <w:r w:rsidRPr="00016669">
        <w:rPr>
          <w:color w:val="000000" w:themeColor="text1"/>
          <w:spacing w:val="-1"/>
        </w:rPr>
        <w:t xml:space="preserve"> </w:t>
      </w:r>
      <w:r w:rsidRPr="00016669">
        <w:rPr>
          <w:color w:val="000000" w:themeColor="text1"/>
        </w:rPr>
        <w:t>dei</w:t>
      </w:r>
      <w:r w:rsidRPr="00016669">
        <w:rPr>
          <w:color w:val="000000" w:themeColor="text1"/>
          <w:spacing w:val="-1"/>
        </w:rPr>
        <w:t xml:space="preserve"> </w:t>
      </w:r>
      <w:r w:rsidRPr="00016669">
        <w:rPr>
          <w:color w:val="000000" w:themeColor="text1"/>
        </w:rPr>
        <w:t>seguenti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titoli</w:t>
      </w:r>
    </w:p>
    <w:tbl>
      <w:tblPr>
        <w:tblpPr w:leftFromText="141" w:rightFromText="141" w:vertAnchor="text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85"/>
        <w:gridCol w:w="2084"/>
        <w:gridCol w:w="1553"/>
      </w:tblGrid>
      <w:tr w:rsidR="0093330E" w:rsidRPr="00016669" w14:paraId="4E07B327" w14:textId="77777777" w:rsidTr="0093330E">
        <w:tc>
          <w:tcPr>
            <w:tcW w:w="4106" w:type="dxa"/>
            <w:shd w:val="clear" w:color="auto" w:fill="auto"/>
          </w:tcPr>
          <w:p w14:paraId="02E8F4C0" w14:textId="1EFD04CE" w:rsidR="0093330E" w:rsidRPr="00016669" w:rsidRDefault="0093330E" w:rsidP="0093330E">
            <w:pPr>
              <w:rPr>
                <w:b/>
                <w:color w:val="211F1F"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Titoli Culturali ed esperienze valutabili per incarico </w:t>
            </w:r>
          </w:p>
        </w:tc>
        <w:tc>
          <w:tcPr>
            <w:tcW w:w="1885" w:type="dxa"/>
            <w:shd w:val="clear" w:color="auto" w:fill="auto"/>
          </w:tcPr>
          <w:p w14:paraId="3E021057" w14:textId="120650C4" w:rsidR="0093330E" w:rsidRPr="00016669" w:rsidRDefault="0093330E" w:rsidP="0093330E">
            <w:pPr>
              <w:jc w:val="center"/>
              <w:rPr>
                <w:b/>
                <w:color w:val="211F1F"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>Punteggio max</w:t>
            </w:r>
          </w:p>
        </w:tc>
        <w:tc>
          <w:tcPr>
            <w:tcW w:w="2084" w:type="dxa"/>
            <w:shd w:val="clear" w:color="auto" w:fill="auto"/>
          </w:tcPr>
          <w:p w14:paraId="7039A1FC" w14:textId="69B1A8C3" w:rsidR="0093330E" w:rsidRPr="00016669" w:rsidRDefault="0093330E" w:rsidP="0093330E">
            <w:pPr>
              <w:jc w:val="center"/>
              <w:rPr>
                <w:b/>
                <w:color w:val="211F1F"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Punteggio</w:t>
            </w:r>
            <w:r w:rsidRPr="00016669">
              <w:rPr>
                <w:b/>
                <w:color w:val="211F1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11F1F"/>
                <w:sz w:val="20"/>
                <w:szCs w:val="20"/>
              </w:rPr>
              <w:t>autodichiarato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14:paraId="6E084338" w14:textId="4A4454FF" w:rsidR="0093330E" w:rsidRPr="00016669" w:rsidRDefault="0093330E" w:rsidP="0093330E">
            <w:pPr>
              <w:jc w:val="center"/>
              <w:rPr>
                <w:b/>
                <w:color w:val="211F1F"/>
                <w:sz w:val="20"/>
                <w:szCs w:val="20"/>
              </w:rPr>
            </w:pPr>
            <w:r>
              <w:rPr>
                <w:b/>
                <w:color w:val="211F1F"/>
                <w:sz w:val="20"/>
                <w:szCs w:val="20"/>
              </w:rPr>
              <w:t>Verifica</w:t>
            </w:r>
            <w:r w:rsidRPr="00016669">
              <w:rPr>
                <w:b/>
                <w:color w:val="211F1F"/>
                <w:sz w:val="20"/>
                <w:szCs w:val="20"/>
              </w:rPr>
              <w:t xml:space="preserve"> </w:t>
            </w:r>
            <w:r>
              <w:rPr>
                <w:b/>
                <w:color w:val="211F1F"/>
                <w:sz w:val="20"/>
                <w:szCs w:val="20"/>
              </w:rPr>
              <w:t>Punteggio</w:t>
            </w:r>
          </w:p>
        </w:tc>
      </w:tr>
      <w:tr w:rsidR="0093330E" w:rsidRPr="00016669" w14:paraId="274AF777" w14:textId="77777777" w:rsidTr="0093330E">
        <w:tc>
          <w:tcPr>
            <w:tcW w:w="4106" w:type="dxa"/>
            <w:shd w:val="clear" w:color="auto" w:fill="auto"/>
          </w:tcPr>
          <w:p w14:paraId="1870CA18" w14:textId="175534AA" w:rsidR="0093330E" w:rsidRPr="00016669" w:rsidRDefault="0093330E" w:rsidP="0093330E">
            <w:pPr>
              <w:contextualSpacing/>
              <w:rPr>
                <w:b/>
                <w:color w:val="211F1F"/>
                <w:sz w:val="20"/>
                <w:szCs w:val="20"/>
              </w:rPr>
            </w:pPr>
            <w:r w:rsidRPr="00AE614B">
              <w:rPr>
                <w:sz w:val="20"/>
                <w:szCs w:val="20"/>
              </w:rPr>
              <w:t>Diploma di scuola secondaria di primo grado (</w:t>
            </w:r>
            <w:r>
              <w:rPr>
                <w:sz w:val="20"/>
                <w:szCs w:val="20"/>
              </w:rPr>
              <w:t xml:space="preserve">valutabile </w:t>
            </w:r>
            <w:r w:rsidRPr="00AE614B">
              <w:rPr>
                <w:sz w:val="20"/>
                <w:szCs w:val="20"/>
              </w:rPr>
              <w:t xml:space="preserve">solo </w:t>
            </w:r>
            <w:r>
              <w:rPr>
                <w:sz w:val="20"/>
                <w:szCs w:val="20"/>
              </w:rPr>
              <w:t>per candidatura</w:t>
            </w:r>
            <w:r w:rsidRPr="00AE61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CS</w:t>
            </w:r>
            <w:r w:rsidRPr="00AE614B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885" w:type="dxa"/>
            <w:shd w:val="clear" w:color="auto" w:fill="auto"/>
          </w:tcPr>
          <w:p w14:paraId="3A05B5EA" w14:textId="3AD21FD8" w:rsidR="0093330E" w:rsidRPr="00016669" w:rsidRDefault="0093330E" w:rsidP="0093330E">
            <w:pPr>
              <w:jc w:val="both"/>
              <w:rPr>
                <w:b/>
                <w:color w:val="211F1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14:paraId="08209885" w14:textId="77777777" w:rsidR="0093330E" w:rsidRPr="00016669" w:rsidRDefault="0093330E" w:rsidP="0093330E">
            <w:pPr>
              <w:jc w:val="center"/>
              <w:rPr>
                <w:b/>
                <w:color w:val="211F1F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587D6DE" w14:textId="77777777" w:rsidR="0093330E" w:rsidRPr="00016669" w:rsidRDefault="0093330E" w:rsidP="0093330E">
            <w:pPr>
              <w:jc w:val="center"/>
              <w:rPr>
                <w:b/>
                <w:color w:val="211F1F"/>
                <w:sz w:val="20"/>
                <w:szCs w:val="20"/>
              </w:rPr>
            </w:pPr>
          </w:p>
        </w:tc>
      </w:tr>
      <w:tr w:rsidR="0093330E" w:rsidRPr="00016669" w14:paraId="401EBE62" w14:textId="77777777" w:rsidTr="0093330E">
        <w:trPr>
          <w:trHeight w:val="308"/>
        </w:trPr>
        <w:tc>
          <w:tcPr>
            <w:tcW w:w="4106" w:type="dxa"/>
            <w:shd w:val="clear" w:color="auto" w:fill="auto"/>
          </w:tcPr>
          <w:p w14:paraId="02044A87" w14:textId="22E409AA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r w:rsidRPr="00AE614B">
              <w:rPr>
                <w:sz w:val="20"/>
                <w:szCs w:val="20"/>
              </w:rPr>
              <w:t>Diploma di scuola secondaria superiore di secondo grado</w:t>
            </w:r>
            <w:r>
              <w:rPr>
                <w:sz w:val="20"/>
                <w:szCs w:val="20"/>
              </w:rPr>
              <w:t xml:space="preserve"> (valutabile </w:t>
            </w:r>
            <w:r w:rsidRPr="00AE614B">
              <w:rPr>
                <w:sz w:val="20"/>
                <w:szCs w:val="20"/>
              </w:rPr>
              <w:t xml:space="preserve">solo </w:t>
            </w:r>
            <w:r>
              <w:rPr>
                <w:sz w:val="20"/>
                <w:szCs w:val="20"/>
              </w:rPr>
              <w:t>per candidatura</w:t>
            </w:r>
            <w:r w:rsidRPr="00AE61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AA</w:t>
            </w:r>
            <w:r w:rsidRPr="00AE61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 valutabile come </w:t>
            </w:r>
            <w:r w:rsidRPr="00C554FB">
              <w:rPr>
                <w:i/>
                <w:iCs/>
                <w:sz w:val="20"/>
                <w:szCs w:val="20"/>
              </w:rPr>
              <w:t>titolo aggiuntivo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554FB">
              <w:rPr>
                <w:sz w:val="20"/>
                <w:szCs w:val="20"/>
              </w:rPr>
              <w:t>per CS</w:t>
            </w:r>
            <w:r>
              <w:rPr>
                <w:sz w:val="20"/>
                <w:szCs w:val="20"/>
              </w:rPr>
              <w:t>)</w:t>
            </w:r>
            <w:r w:rsidRPr="00AE614B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  <w:shd w:val="clear" w:color="auto" w:fill="auto"/>
          </w:tcPr>
          <w:p w14:paraId="513CFB0A" w14:textId="1CC791A4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5741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14:paraId="2B778FAB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4CF4F37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330E" w:rsidRPr="00016669" w14:paraId="5E912D51" w14:textId="77777777" w:rsidTr="0093330E">
        <w:trPr>
          <w:trHeight w:val="308"/>
        </w:trPr>
        <w:tc>
          <w:tcPr>
            <w:tcW w:w="4106" w:type="dxa"/>
            <w:shd w:val="clear" w:color="auto" w:fill="auto"/>
          </w:tcPr>
          <w:p w14:paraId="767A816D" w14:textId="1D51D53A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r w:rsidRPr="00904919">
              <w:rPr>
                <w:sz w:val="20"/>
                <w:szCs w:val="20"/>
              </w:rPr>
              <w:t>Laurea</w:t>
            </w:r>
            <w:r>
              <w:rPr>
                <w:sz w:val="20"/>
                <w:szCs w:val="20"/>
              </w:rPr>
              <w:t xml:space="preserve"> (valutabile come </w:t>
            </w:r>
            <w:r w:rsidRPr="00C554FB">
              <w:rPr>
                <w:i/>
                <w:iCs/>
                <w:sz w:val="20"/>
                <w:szCs w:val="20"/>
              </w:rPr>
              <w:t>titolo aggiuntivo</w:t>
            </w:r>
            <w:r>
              <w:rPr>
                <w:sz w:val="20"/>
                <w:szCs w:val="20"/>
              </w:rPr>
              <w:t xml:space="preserve"> per AA e CS)</w:t>
            </w:r>
          </w:p>
        </w:tc>
        <w:tc>
          <w:tcPr>
            <w:tcW w:w="1885" w:type="dxa"/>
            <w:shd w:val="clear" w:color="auto" w:fill="auto"/>
          </w:tcPr>
          <w:p w14:paraId="04D5401F" w14:textId="7B5145BB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25741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14:paraId="04099AC4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F82F8D6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330E" w:rsidRPr="00016669" w14:paraId="3675BD22" w14:textId="77777777" w:rsidTr="0093330E">
        <w:trPr>
          <w:trHeight w:val="308"/>
        </w:trPr>
        <w:tc>
          <w:tcPr>
            <w:tcW w:w="4106" w:type="dxa"/>
            <w:shd w:val="clear" w:color="auto" w:fill="auto"/>
          </w:tcPr>
          <w:p w14:paraId="028454C5" w14:textId="5EE51CB8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r w:rsidRPr="00AE614B">
              <w:rPr>
                <w:rFonts w:ascii="TimesNewRoman" w:hAnsi="TimesNewRoman"/>
                <w:sz w:val="20"/>
                <w:szCs w:val="20"/>
              </w:rPr>
              <w:t>Ulteriore diploma scuola secondaria II grado</w:t>
            </w:r>
          </w:p>
        </w:tc>
        <w:tc>
          <w:tcPr>
            <w:tcW w:w="1885" w:type="dxa"/>
            <w:shd w:val="clear" w:color="auto" w:fill="auto"/>
          </w:tcPr>
          <w:p w14:paraId="29B4C2F7" w14:textId="0400082A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25741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14:paraId="16A83675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E3DDDE0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330E" w:rsidRPr="00016669" w14:paraId="4AF6AF76" w14:textId="77777777" w:rsidTr="0093330E">
        <w:trPr>
          <w:trHeight w:val="308"/>
        </w:trPr>
        <w:tc>
          <w:tcPr>
            <w:tcW w:w="4106" w:type="dxa"/>
            <w:shd w:val="clear" w:color="auto" w:fill="auto"/>
          </w:tcPr>
          <w:p w14:paraId="5DE58443" w14:textId="65190750" w:rsidR="0093330E" w:rsidRPr="00016669" w:rsidRDefault="0093330E" w:rsidP="0093330E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E614B">
              <w:rPr>
                <w:rFonts w:ascii="TimesNewRoman" w:hAnsi="TimesNewRoman"/>
                <w:sz w:val="20"/>
                <w:szCs w:val="20"/>
              </w:rPr>
              <w:t>Seconda posizione economica</w:t>
            </w:r>
          </w:p>
        </w:tc>
        <w:tc>
          <w:tcPr>
            <w:tcW w:w="1885" w:type="dxa"/>
            <w:shd w:val="clear" w:color="auto" w:fill="auto"/>
          </w:tcPr>
          <w:p w14:paraId="011300CF" w14:textId="0C3A668D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14:paraId="5112AD83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549749CA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330E" w:rsidRPr="00016669" w14:paraId="563B77C8" w14:textId="77777777" w:rsidTr="0093330E">
        <w:trPr>
          <w:trHeight w:val="196"/>
        </w:trPr>
        <w:tc>
          <w:tcPr>
            <w:tcW w:w="4106" w:type="dxa"/>
            <w:shd w:val="clear" w:color="auto" w:fill="auto"/>
          </w:tcPr>
          <w:p w14:paraId="74B61CFA" w14:textId="4D599B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r w:rsidRPr="00AE614B">
              <w:rPr>
                <w:rFonts w:ascii="TimesNewRoman" w:hAnsi="TimesNewRoman"/>
                <w:sz w:val="20"/>
                <w:szCs w:val="20"/>
              </w:rPr>
              <w:t>Beneficiario Art. 7</w:t>
            </w:r>
          </w:p>
        </w:tc>
        <w:tc>
          <w:tcPr>
            <w:tcW w:w="1885" w:type="dxa"/>
            <w:shd w:val="clear" w:color="auto" w:fill="auto"/>
          </w:tcPr>
          <w:p w14:paraId="09829E3B" w14:textId="0CB6562B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25741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14:paraId="72FCF733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DA46173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330E" w:rsidRPr="00016669" w14:paraId="5519F23E" w14:textId="77777777" w:rsidTr="0093330E">
        <w:trPr>
          <w:trHeight w:val="197"/>
        </w:trPr>
        <w:tc>
          <w:tcPr>
            <w:tcW w:w="4106" w:type="dxa"/>
            <w:shd w:val="clear" w:color="auto" w:fill="auto"/>
          </w:tcPr>
          <w:p w14:paraId="426F0900" w14:textId="0D1BE861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r w:rsidRPr="00AE614B">
              <w:rPr>
                <w:rFonts w:ascii="TimesNewRoman" w:hAnsi="TimesNewRoman"/>
                <w:sz w:val="20"/>
                <w:szCs w:val="20"/>
              </w:rPr>
              <w:t xml:space="preserve">Incarichi specifici </w:t>
            </w:r>
          </w:p>
        </w:tc>
        <w:tc>
          <w:tcPr>
            <w:tcW w:w="1885" w:type="dxa"/>
            <w:shd w:val="clear" w:color="auto" w:fill="auto"/>
          </w:tcPr>
          <w:p w14:paraId="38B91A92" w14:textId="69355A42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1 per </w:t>
            </w:r>
            <w:r>
              <w:rPr>
                <w:b/>
                <w:bCs/>
                <w:sz w:val="20"/>
                <w:szCs w:val="20"/>
              </w:rPr>
              <w:t>esperienza</w:t>
            </w:r>
            <w:r w:rsidRPr="0025741D">
              <w:rPr>
                <w:b/>
                <w:bCs/>
                <w:sz w:val="20"/>
                <w:szCs w:val="20"/>
              </w:rPr>
              <w:t xml:space="preserve"> (max </w:t>
            </w:r>
            <w:r>
              <w:rPr>
                <w:b/>
                <w:bCs/>
                <w:sz w:val="20"/>
                <w:szCs w:val="20"/>
              </w:rPr>
              <w:t>6 incarichi)</w:t>
            </w:r>
          </w:p>
        </w:tc>
        <w:tc>
          <w:tcPr>
            <w:tcW w:w="2084" w:type="dxa"/>
            <w:shd w:val="clear" w:color="auto" w:fill="auto"/>
          </w:tcPr>
          <w:p w14:paraId="303D1726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2ADEAEA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330E" w:rsidRPr="00016669" w14:paraId="218C672A" w14:textId="77777777" w:rsidTr="0093330E">
        <w:trPr>
          <w:trHeight w:val="197"/>
        </w:trPr>
        <w:tc>
          <w:tcPr>
            <w:tcW w:w="4106" w:type="dxa"/>
            <w:shd w:val="clear" w:color="auto" w:fill="auto"/>
          </w:tcPr>
          <w:p w14:paraId="5F6F0931" w14:textId="2CECEA41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AE614B">
              <w:rPr>
                <w:rFonts w:ascii="TimesNewRoman" w:hAnsi="TimesNewRoman"/>
                <w:sz w:val="20"/>
                <w:szCs w:val="20"/>
              </w:rPr>
              <w:t>Attivita</w:t>
            </w:r>
            <w:proofErr w:type="spellEnd"/>
            <w:r w:rsidRPr="00AE614B">
              <w:rPr>
                <w:rFonts w:ascii="TimesNewRoman" w:hAnsi="TimesNewRoman"/>
                <w:sz w:val="20"/>
                <w:szCs w:val="20"/>
              </w:rPr>
              <w:t xml:space="preserve">̀ svolta in progetti PON – POR </w:t>
            </w:r>
          </w:p>
        </w:tc>
        <w:tc>
          <w:tcPr>
            <w:tcW w:w="1885" w:type="dxa"/>
            <w:shd w:val="clear" w:color="auto" w:fill="auto"/>
          </w:tcPr>
          <w:p w14:paraId="41C08061" w14:textId="0D135BE6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5741D">
              <w:rPr>
                <w:b/>
                <w:bCs/>
                <w:sz w:val="20"/>
                <w:szCs w:val="20"/>
              </w:rPr>
              <w:t xml:space="preserve"> per corso (max </w:t>
            </w:r>
            <w:r>
              <w:rPr>
                <w:b/>
                <w:bCs/>
                <w:sz w:val="20"/>
                <w:szCs w:val="20"/>
              </w:rPr>
              <w:t>10 esperienze</w:t>
            </w:r>
            <w:r w:rsidRPr="0025741D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084" w:type="dxa"/>
            <w:shd w:val="clear" w:color="auto" w:fill="auto"/>
          </w:tcPr>
          <w:p w14:paraId="1109F271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5A68D6D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330E" w:rsidRPr="00016669" w14:paraId="26607349" w14:textId="77777777" w:rsidTr="0093330E">
        <w:trPr>
          <w:trHeight w:val="301"/>
        </w:trPr>
        <w:tc>
          <w:tcPr>
            <w:tcW w:w="4106" w:type="dxa"/>
            <w:shd w:val="clear" w:color="auto" w:fill="auto"/>
          </w:tcPr>
          <w:p w14:paraId="225E848F" w14:textId="715E1AC5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r w:rsidRPr="00AE614B">
              <w:rPr>
                <w:rFonts w:ascii="TimesNewRoman" w:hAnsi="TimesNewRoman"/>
                <w:sz w:val="20"/>
                <w:szCs w:val="20"/>
              </w:rPr>
              <w:t xml:space="preserve">Corsi ECDL e/ o altre certificazioni </w:t>
            </w:r>
          </w:p>
        </w:tc>
        <w:tc>
          <w:tcPr>
            <w:tcW w:w="1885" w:type="dxa"/>
            <w:shd w:val="clear" w:color="auto" w:fill="auto"/>
          </w:tcPr>
          <w:p w14:paraId="1F1034AC" w14:textId="2AD0F95A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r w:rsidRPr="0025741D">
              <w:rPr>
                <w:b/>
                <w:bCs/>
                <w:sz w:val="20"/>
                <w:szCs w:val="20"/>
              </w:rPr>
              <w:t xml:space="preserve"> 2 per titolo (max </w:t>
            </w:r>
            <w:r>
              <w:rPr>
                <w:b/>
                <w:bCs/>
                <w:sz w:val="20"/>
                <w:szCs w:val="20"/>
              </w:rPr>
              <w:t>4 titoli</w:t>
            </w:r>
            <w:r w:rsidRPr="0025741D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084" w:type="dxa"/>
            <w:shd w:val="clear" w:color="auto" w:fill="auto"/>
          </w:tcPr>
          <w:p w14:paraId="4BC17257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574C54DC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330E" w:rsidRPr="00016669" w14:paraId="315D8D3D" w14:textId="77777777" w:rsidTr="0093330E">
        <w:trPr>
          <w:trHeight w:val="301"/>
        </w:trPr>
        <w:tc>
          <w:tcPr>
            <w:tcW w:w="4106" w:type="dxa"/>
            <w:shd w:val="clear" w:color="auto" w:fill="auto"/>
          </w:tcPr>
          <w:p w14:paraId="11289526" w14:textId="08C6BF4D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r w:rsidRPr="00A4455D">
              <w:rPr>
                <w:sz w:val="20"/>
                <w:szCs w:val="20"/>
              </w:rPr>
              <w:t xml:space="preserve">Anzianità di servizio di ruolo effettivamente svolto nel profilo di attuale appartenenza </w:t>
            </w:r>
          </w:p>
        </w:tc>
        <w:tc>
          <w:tcPr>
            <w:tcW w:w="1885" w:type="dxa"/>
            <w:shd w:val="clear" w:color="auto" w:fill="auto"/>
          </w:tcPr>
          <w:p w14:paraId="5CEE871A" w14:textId="2A34A288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5741D">
              <w:rPr>
                <w:b/>
                <w:bCs/>
                <w:sz w:val="20"/>
                <w:szCs w:val="20"/>
              </w:rPr>
              <w:t xml:space="preserve">2 per </w:t>
            </w:r>
            <w:r>
              <w:rPr>
                <w:b/>
                <w:bCs/>
                <w:sz w:val="20"/>
                <w:szCs w:val="20"/>
              </w:rPr>
              <w:t>anno</w:t>
            </w:r>
            <w:r w:rsidRPr="0025741D">
              <w:rPr>
                <w:b/>
                <w:bCs/>
                <w:sz w:val="20"/>
                <w:szCs w:val="20"/>
              </w:rPr>
              <w:t xml:space="preserve"> (max </w:t>
            </w:r>
            <w:r>
              <w:rPr>
                <w:b/>
                <w:bCs/>
                <w:sz w:val="20"/>
                <w:szCs w:val="20"/>
              </w:rPr>
              <w:t>4 anni</w:t>
            </w:r>
            <w:r w:rsidRPr="0025741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84" w:type="dxa"/>
            <w:shd w:val="clear" w:color="auto" w:fill="auto"/>
          </w:tcPr>
          <w:p w14:paraId="45C1E868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AFDB034" w14:textId="77777777" w:rsidR="0093330E" w:rsidRPr="00016669" w:rsidRDefault="0093330E" w:rsidP="0093330E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0C2ECC03" w14:textId="75A919A4" w:rsidR="00CE033F" w:rsidRPr="00016669" w:rsidRDefault="00CE033F" w:rsidP="007D4563">
      <w:pPr>
        <w:spacing w:line="276" w:lineRule="auto"/>
      </w:pPr>
    </w:p>
    <w:p w14:paraId="22927F96" w14:textId="77777777" w:rsidR="0093330E" w:rsidRDefault="0093330E" w:rsidP="007D4563">
      <w:pPr>
        <w:spacing w:line="276" w:lineRule="auto"/>
      </w:pPr>
    </w:p>
    <w:p w14:paraId="73499778" w14:textId="5A26EE58" w:rsidR="007D4563" w:rsidRPr="00016669" w:rsidRDefault="007D4563" w:rsidP="007D4563">
      <w:pPr>
        <w:spacing w:line="276" w:lineRule="auto"/>
      </w:pPr>
      <w:r w:rsidRPr="00016669">
        <w:t>LUOGO E DATA</w:t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Pr="00016669">
        <w:tab/>
      </w:r>
      <w:r w:rsidR="00016669">
        <w:tab/>
      </w:r>
      <w:r w:rsidR="00016669">
        <w:tab/>
      </w:r>
      <w:r w:rsidR="00016669">
        <w:tab/>
        <w:t>Firma</w:t>
      </w:r>
    </w:p>
    <w:sectPr w:rsidR="007D4563" w:rsidRPr="00016669" w:rsidSect="00631966">
      <w:footerReference w:type="default" r:id="rId7"/>
      <w:headerReference w:type="first" r:id="rId8"/>
      <w:footerReference w:type="first" r:id="rId9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8238" w14:textId="77777777" w:rsidR="00BD30C6" w:rsidRDefault="00BD30C6">
      <w:r>
        <w:separator/>
      </w:r>
    </w:p>
  </w:endnote>
  <w:endnote w:type="continuationSeparator" w:id="0">
    <w:p w14:paraId="6F072A37" w14:textId="77777777" w:rsidR="00BD30C6" w:rsidRDefault="00B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2C4B" w14:textId="77777777" w:rsidR="00BD30C6" w:rsidRDefault="00BD30C6">
      <w:r>
        <w:separator/>
      </w:r>
    </w:p>
  </w:footnote>
  <w:footnote w:type="continuationSeparator" w:id="0">
    <w:p w14:paraId="120A0D0F" w14:textId="77777777" w:rsidR="00BD30C6" w:rsidRDefault="00BD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16669"/>
    <w:rsid w:val="000264CE"/>
    <w:rsid w:val="0003384B"/>
    <w:rsid w:val="00033BA1"/>
    <w:rsid w:val="00051AC9"/>
    <w:rsid w:val="00052B11"/>
    <w:rsid w:val="000C1EC5"/>
    <w:rsid w:val="000C4E15"/>
    <w:rsid w:val="000C4EB4"/>
    <w:rsid w:val="000E1CA1"/>
    <w:rsid w:val="00124B0C"/>
    <w:rsid w:val="00127BA9"/>
    <w:rsid w:val="0013081A"/>
    <w:rsid w:val="001352D3"/>
    <w:rsid w:val="00144090"/>
    <w:rsid w:val="00181B9E"/>
    <w:rsid w:val="00192126"/>
    <w:rsid w:val="001B6B26"/>
    <w:rsid w:val="001E3FD1"/>
    <w:rsid w:val="001E5C5C"/>
    <w:rsid w:val="001F5AF8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C310F"/>
    <w:rsid w:val="002D2605"/>
    <w:rsid w:val="002D4333"/>
    <w:rsid w:val="002E3C5A"/>
    <w:rsid w:val="00312100"/>
    <w:rsid w:val="0031338F"/>
    <w:rsid w:val="00343D86"/>
    <w:rsid w:val="00346368"/>
    <w:rsid w:val="00354F76"/>
    <w:rsid w:val="0035716B"/>
    <w:rsid w:val="0036203D"/>
    <w:rsid w:val="003718CF"/>
    <w:rsid w:val="003735C2"/>
    <w:rsid w:val="003802A7"/>
    <w:rsid w:val="00381162"/>
    <w:rsid w:val="00387121"/>
    <w:rsid w:val="00397F2D"/>
    <w:rsid w:val="003D44CB"/>
    <w:rsid w:val="003D7F10"/>
    <w:rsid w:val="0040712E"/>
    <w:rsid w:val="00431317"/>
    <w:rsid w:val="00436748"/>
    <w:rsid w:val="00437B2D"/>
    <w:rsid w:val="004451E0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7432"/>
    <w:rsid w:val="005312F2"/>
    <w:rsid w:val="00554827"/>
    <w:rsid w:val="00576B5C"/>
    <w:rsid w:val="00587A28"/>
    <w:rsid w:val="00594675"/>
    <w:rsid w:val="005B1C3E"/>
    <w:rsid w:val="005B3744"/>
    <w:rsid w:val="005D3AC4"/>
    <w:rsid w:val="00611923"/>
    <w:rsid w:val="00616F96"/>
    <w:rsid w:val="00631966"/>
    <w:rsid w:val="0065084A"/>
    <w:rsid w:val="0066599E"/>
    <w:rsid w:val="006736C5"/>
    <w:rsid w:val="00681B99"/>
    <w:rsid w:val="00691EC1"/>
    <w:rsid w:val="00696AEC"/>
    <w:rsid w:val="006A59FC"/>
    <w:rsid w:val="006D7C67"/>
    <w:rsid w:val="006F30B0"/>
    <w:rsid w:val="006F588E"/>
    <w:rsid w:val="0070027C"/>
    <w:rsid w:val="00737333"/>
    <w:rsid w:val="0074707D"/>
    <w:rsid w:val="007523EE"/>
    <w:rsid w:val="00764F3A"/>
    <w:rsid w:val="00782ED9"/>
    <w:rsid w:val="007B5874"/>
    <w:rsid w:val="007C6B65"/>
    <w:rsid w:val="007D4563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32DF4"/>
    <w:rsid w:val="0093330E"/>
    <w:rsid w:val="009558A1"/>
    <w:rsid w:val="009732B2"/>
    <w:rsid w:val="00982945"/>
    <w:rsid w:val="009A1904"/>
    <w:rsid w:val="009D2225"/>
    <w:rsid w:val="00A00145"/>
    <w:rsid w:val="00A44E6A"/>
    <w:rsid w:val="00A4675D"/>
    <w:rsid w:val="00A675CD"/>
    <w:rsid w:val="00A733A9"/>
    <w:rsid w:val="00A91900"/>
    <w:rsid w:val="00AA7E85"/>
    <w:rsid w:val="00AC4DE1"/>
    <w:rsid w:val="00AD1C29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BD30C6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A186F"/>
    <w:rsid w:val="00CB2FF3"/>
    <w:rsid w:val="00CE033F"/>
    <w:rsid w:val="00CE2A25"/>
    <w:rsid w:val="00CE5A78"/>
    <w:rsid w:val="00D22E30"/>
    <w:rsid w:val="00D303A3"/>
    <w:rsid w:val="00D30782"/>
    <w:rsid w:val="00D4422D"/>
    <w:rsid w:val="00D633CC"/>
    <w:rsid w:val="00D640A4"/>
    <w:rsid w:val="00D7008A"/>
    <w:rsid w:val="00DF16BD"/>
    <w:rsid w:val="00E024FA"/>
    <w:rsid w:val="00E231F0"/>
    <w:rsid w:val="00E250DF"/>
    <w:rsid w:val="00E3072E"/>
    <w:rsid w:val="00E3584A"/>
    <w:rsid w:val="00E6607C"/>
    <w:rsid w:val="00EA56A2"/>
    <w:rsid w:val="00EB0D83"/>
    <w:rsid w:val="00EB3F7E"/>
    <w:rsid w:val="00EB5A7F"/>
    <w:rsid w:val="00EB7452"/>
    <w:rsid w:val="00EC2E93"/>
    <w:rsid w:val="00EC34E6"/>
    <w:rsid w:val="00EF3279"/>
    <w:rsid w:val="00F03C07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Microsoft Office User</cp:lastModifiedBy>
  <cp:revision>7</cp:revision>
  <cp:lastPrinted>2022-12-09T08:07:00Z</cp:lastPrinted>
  <dcterms:created xsi:type="dcterms:W3CDTF">2022-12-08T09:19:00Z</dcterms:created>
  <dcterms:modified xsi:type="dcterms:W3CDTF">2023-01-09T11:58:00Z</dcterms:modified>
</cp:coreProperties>
</file>